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A31DB" w14:textId="77777777" w:rsidR="007F4900" w:rsidRPr="00546002" w:rsidRDefault="007F4900" w:rsidP="007F4900">
      <w:pPr>
        <w:jc w:val="both"/>
      </w:pPr>
      <w:r w:rsidRPr="00546002">
        <w:rPr>
          <w:b/>
        </w:rPr>
        <w:t>MINISTARSTVO TURIZMA I SPORTA</w:t>
      </w:r>
      <w:r w:rsidRPr="00546002">
        <w:t>,</w:t>
      </w:r>
      <w:r>
        <w:t xml:space="preserve"> OIB:</w:t>
      </w:r>
      <w:r w:rsidRPr="00546002">
        <w:t xml:space="preserve"> </w:t>
      </w:r>
      <w:r w:rsidRPr="007C259F">
        <w:t>87892589782</w:t>
      </w:r>
      <w:r>
        <w:t xml:space="preserve">, </w:t>
      </w:r>
      <w:r w:rsidRPr="00546002">
        <w:t xml:space="preserve">10000 Zagreb, Prisavlje 14, koje zastupa </w:t>
      </w:r>
      <w:r>
        <w:t>Tonči Glavina</w:t>
      </w:r>
      <w:r w:rsidRPr="00546002">
        <w:t>, minista</w:t>
      </w:r>
      <w:r>
        <w:t>r</w:t>
      </w:r>
      <w:r w:rsidRPr="00546002">
        <w:t xml:space="preserve"> (u daljnjem tekstu: Ministarstvo), </w:t>
      </w:r>
    </w:p>
    <w:p w14:paraId="67D766DD" w14:textId="77777777" w:rsidR="007F4900" w:rsidRPr="00546002" w:rsidRDefault="007F4900" w:rsidP="007F4900">
      <w:pPr>
        <w:jc w:val="both"/>
      </w:pPr>
    </w:p>
    <w:p w14:paraId="4D9210FD" w14:textId="77777777" w:rsidR="007F4900" w:rsidRPr="00546002" w:rsidRDefault="007F4900" w:rsidP="007F4900">
      <w:pPr>
        <w:jc w:val="both"/>
      </w:pPr>
      <w:r w:rsidRPr="00546002">
        <w:t xml:space="preserve">i </w:t>
      </w:r>
    </w:p>
    <w:p w14:paraId="77A2988B" w14:textId="77777777" w:rsidR="007F4900" w:rsidRPr="00546002" w:rsidRDefault="007F4900" w:rsidP="007F4900">
      <w:pPr>
        <w:autoSpaceDE w:val="0"/>
        <w:autoSpaceDN w:val="0"/>
        <w:adjustRightInd w:val="0"/>
        <w:jc w:val="both"/>
        <w:rPr>
          <w:b/>
        </w:rPr>
      </w:pPr>
    </w:p>
    <w:p w14:paraId="33C2F625" w14:textId="43F06FA0" w:rsidR="007F4900" w:rsidRPr="00546002" w:rsidRDefault="007F4900" w:rsidP="007F4900">
      <w:pPr>
        <w:jc w:val="both"/>
        <w:rPr>
          <w:b/>
        </w:rPr>
      </w:pPr>
      <w:r w:rsidRPr="00546002">
        <w:rPr>
          <w:b/>
        </w:rPr>
        <w:t>_______________________ (</w:t>
      </w:r>
      <w:r>
        <w:rPr>
          <w:b/>
        </w:rPr>
        <w:t>naziv škole</w:t>
      </w:r>
      <w:r w:rsidRPr="00546002">
        <w:rPr>
          <w:b/>
        </w:rPr>
        <w:t xml:space="preserve">), </w:t>
      </w:r>
      <w:r w:rsidRPr="00546002">
        <w:t xml:space="preserve">_____________ (adresa), OIB </w:t>
      </w:r>
      <w:r>
        <w:t>____________</w:t>
      </w:r>
      <w:r w:rsidRPr="00546002">
        <w:t>, naziv banke: ____________, IBAN HR_________________,</w:t>
      </w:r>
      <w:r w:rsidR="00A546DC">
        <w:t xml:space="preserve"> Poziv na broj</w:t>
      </w:r>
      <w:r w:rsidR="00A546DC" w:rsidRPr="00546002">
        <w:t>_________________</w:t>
      </w:r>
      <w:r w:rsidR="00A546DC">
        <w:t>,</w:t>
      </w:r>
      <w:r w:rsidRPr="00546002">
        <w:t xml:space="preserve"> koju zastupa ________________, ravnatelj/ica (u nastavku: Korisnik), </w:t>
      </w:r>
      <w:r w:rsidRPr="00546002">
        <w:tab/>
      </w:r>
    </w:p>
    <w:p w14:paraId="5969C7C6" w14:textId="77777777" w:rsidR="007F4900" w:rsidRPr="00546002" w:rsidRDefault="007F4900" w:rsidP="007F4900">
      <w:pPr>
        <w:autoSpaceDE w:val="0"/>
        <w:autoSpaceDN w:val="0"/>
        <w:adjustRightInd w:val="0"/>
        <w:jc w:val="both"/>
      </w:pPr>
    </w:p>
    <w:p w14:paraId="4A21EB11" w14:textId="3E2F8DE3" w:rsidR="007F4900" w:rsidRPr="00546002" w:rsidRDefault="007F4900" w:rsidP="007F4900">
      <w:pPr>
        <w:autoSpaceDE w:val="0"/>
        <w:autoSpaceDN w:val="0"/>
        <w:adjustRightInd w:val="0"/>
        <w:jc w:val="both"/>
      </w:pPr>
      <w:r>
        <w:t xml:space="preserve">zaključili su </w:t>
      </w:r>
      <w:r w:rsidRPr="00546002">
        <w:t>dana ___________ 202</w:t>
      </w:r>
      <w:r w:rsidR="003C1348">
        <w:t>6</w:t>
      </w:r>
      <w:r w:rsidRPr="00546002">
        <w:t>. godine</w:t>
      </w:r>
    </w:p>
    <w:p w14:paraId="1243D9D9" w14:textId="77777777" w:rsidR="007F4900" w:rsidRPr="00546002" w:rsidRDefault="007F4900" w:rsidP="007F4900">
      <w:pPr>
        <w:jc w:val="both"/>
      </w:pPr>
    </w:p>
    <w:p w14:paraId="5009182C" w14:textId="78CCF9D8" w:rsidR="007F4900" w:rsidRPr="00546002" w:rsidRDefault="007F4900" w:rsidP="007F4900">
      <w:pPr>
        <w:jc w:val="center"/>
        <w:rPr>
          <w:b/>
        </w:rPr>
      </w:pPr>
      <w:r w:rsidRPr="00546002">
        <w:rPr>
          <w:b/>
        </w:rPr>
        <w:t>U G O V O R br.  ___</w:t>
      </w:r>
    </w:p>
    <w:p w14:paraId="07F12E9F" w14:textId="77777777" w:rsidR="007F4900" w:rsidRPr="00546002" w:rsidRDefault="007F4900" w:rsidP="007F4900"/>
    <w:p w14:paraId="4A964D0C" w14:textId="77777777" w:rsidR="007F4900" w:rsidRPr="00546002" w:rsidRDefault="007F4900" w:rsidP="007F4900">
      <w:pPr>
        <w:jc w:val="center"/>
      </w:pPr>
      <w:r w:rsidRPr="00546002">
        <w:t>Članak 1.</w:t>
      </w:r>
    </w:p>
    <w:p w14:paraId="0316A38C" w14:textId="77777777" w:rsidR="007F4900" w:rsidRPr="00546002" w:rsidRDefault="007F4900" w:rsidP="007F4900">
      <w:pPr>
        <w:jc w:val="center"/>
      </w:pPr>
    </w:p>
    <w:p w14:paraId="168CF1B3" w14:textId="0AEA55B2" w:rsidR="007F4900" w:rsidRPr="00546002" w:rsidRDefault="007F4900" w:rsidP="007F4900">
      <w:pPr>
        <w:jc w:val="both"/>
      </w:pPr>
      <w:r w:rsidRPr="00546002">
        <w:t>Na temelju provedenog Javn</w:t>
      </w:r>
      <w:r>
        <w:t xml:space="preserve">og poziva srednjim strukovnim, </w:t>
      </w:r>
      <w:r w:rsidRPr="00546002">
        <w:t>umjetničkim</w:t>
      </w:r>
      <w:r>
        <w:t xml:space="preserve"> i mješovitim</w:t>
      </w:r>
      <w:r w:rsidRPr="00546002">
        <w:t xml:space="preserve"> školama za promociju i jačanje kompetencija struk</w:t>
      </w:r>
      <w:r>
        <w:t>ovnih i umjetni</w:t>
      </w:r>
      <w:r w:rsidR="003C1348">
        <w:t>čkih zanimanja za turizam u 2026</w:t>
      </w:r>
      <w:r>
        <w:t>.</w:t>
      </w:r>
      <w:r w:rsidR="00F34187">
        <w:t xml:space="preserve"> </w:t>
      </w:r>
      <w:r w:rsidR="00D640A2">
        <w:t>(Klasa</w:t>
      </w:r>
      <w:r w:rsidR="00F34187">
        <w:t>:</w:t>
      </w:r>
      <w:r w:rsidR="00F34187" w:rsidRPr="00F34187">
        <w:t xml:space="preserve"> 334-04/26-10/2</w:t>
      </w:r>
      <w:r w:rsidR="00F34187">
        <w:t xml:space="preserve">, </w:t>
      </w:r>
      <w:r w:rsidR="00D640A2">
        <w:t>Urbroj</w:t>
      </w:r>
      <w:r w:rsidR="00F34187">
        <w:t xml:space="preserve">; </w:t>
      </w:r>
      <w:r w:rsidR="00F34187" w:rsidRPr="00F34187">
        <w:t>529-04-02-02/8-26-2</w:t>
      </w:r>
      <w:r w:rsidR="00D640A2">
        <w:t>)</w:t>
      </w:r>
      <w:r w:rsidRPr="00546002">
        <w:t xml:space="preserve"> i Odluke o odabiru projekata i dodjeli bespovratnih sredstava, </w:t>
      </w:r>
      <w:r w:rsidR="00D640A2">
        <w:t>Klasa:</w:t>
      </w:r>
      <w:r w:rsidR="002114D2">
        <w:t xml:space="preserve"> , </w:t>
      </w:r>
      <w:r w:rsidR="00D640A2">
        <w:t>Urbroj</w:t>
      </w:r>
      <w:r w:rsidR="002114D2">
        <w:t>: ,</w:t>
      </w:r>
      <w:r w:rsidR="00A823ED">
        <w:t xml:space="preserve"> </w:t>
      </w:r>
      <w:r w:rsidRPr="00546002">
        <w:t xml:space="preserve">od </w:t>
      </w:r>
      <w:r w:rsidRPr="00546002">
        <w:rPr>
          <w:u w:val="single"/>
        </w:rPr>
        <w:t>_________</w:t>
      </w:r>
      <w:r w:rsidRPr="00546002">
        <w:t xml:space="preserve">  202</w:t>
      </w:r>
      <w:r w:rsidR="003C1348">
        <w:t>6</w:t>
      </w:r>
      <w:r w:rsidRPr="00546002">
        <w:t>. godine, Ministarstvo će isplatiti Korisniku na teret sredstava osigura</w:t>
      </w:r>
      <w:r w:rsidR="003C1348">
        <w:t>nih u Državnom proračunu za 2026</w:t>
      </w:r>
      <w:r>
        <w:t>. godinu, iznos</w:t>
      </w:r>
      <w:r w:rsidRPr="00546002">
        <w:t>:</w:t>
      </w:r>
    </w:p>
    <w:p w14:paraId="38213094" w14:textId="77777777" w:rsidR="007F4900" w:rsidRPr="00546002" w:rsidRDefault="007F4900" w:rsidP="007F4900">
      <w:pPr>
        <w:jc w:val="both"/>
      </w:pPr>
    </w:p>
    <w:p w14:paraId="6C51725B" w14:textId="013126CA" w:rsidR="007F4900" w:rsidRPr="00546002" w:rsidRDefault="007F4900" w:rsidP="007F4900">
      <w:r w:rsidRPr="00557D31">
        <w:t>Korisniku</w:t>
      </w:r>
      <w:r w:rsidRPr="00546002">
        <w:rPr>
          <w:b/>
        </w:rPr>
        <w:t>:</w:t>
      </w:r>
      <w:r w:rsidRPr="00546002">
        <w:tab/>
      </w:r>
      <w:r w:rsidRPr="00546002">
        <w:tab/>
        <w:t>________________ (škola): ___________</w:t>
      </w:r>
      <w:r>
        <w:t xml:space="preserve"> </w:t>
      </w:r>
      <w:r w:rsidR="00806E4A">
        <w:t>€</w:t>
      </w:r>
      <w:r w:rsidRPr="00546002">
        <w:t xml:space="preserve"> </w:t>
      </w:r>
    </w:p>
    <w:p w14:paraId="0B9D1009" w14:textId="77777777" w:rsidR="007F4900" w:rsidRPr="00546002" w:rsidRDefault="007F4900" w:rsidP="007F4900">
      <w:pPr>
        <w:ind w:left="1416" w:firstLine="708"/>
      </w:pPr>
      <w:r w:rsidRPr="00546002">
        <w:t>(slovima:_______________)</w:t>
      </w:r>
    </w:p>
    <w:p w14:paraId="237CF03B" w14:textId="77777777" w:rsidR="007F4900" w:rsidRPr="00546002" w:rsidRDefault="007F4900" w:rsidP="007F4900">
      <w:pPr>
        <w:jc w:val="both"/>
      </w:pPr>
    </w:p>
    <w:p w14:paraId="0B18BB70" w14:textId="77777777" w:rsidR="007F4900" w:rsidRPr="00546002" w:rsidRDefault="007F4900" w:rsidP="007F4900">
      <w:pPr>
        <w:ind w:left="1416" w:firstLine="708"/>
        <w:rPr>
          <w:b/>
        </w:rPr>
      </w:pPr>
    </w:p>
    <w:p w14:paraId="4EDB6D69" w14:textId="77777777" w:rsidR="007F4900" w:rsidRPr="00546002" w:rsidRDefault="007F4900" w:rsidP="007F4900">
      <w:pPr>
        <w:jc w:val="center"/>
      </w:pPr>
      <w:r w:rsidRPr="00546002">
        <w:t>za financijsku potporu projekta pod nazivom</w:t>
      </w:r>
    </w:p>
    <w:p w14:paraId="5301380D" w14:textId="77777777" w:rsidR="007F4900" w:rsidRPr="00546002" w:rsidRDefault="007F4900" w:rsidP="007F4900">
      <w:pPr>
        <w:jc w:val="center"/>
      </w:pPr>
    </w:p>
    <w:p w14:paraId="70D01B91" w14:textId="77777777" w:rsidR="007F4900" w:rsidRPr="00546002" w:rsidRDefault="007F4900" w:rsidP="007F4900">
      <w:pPr>
        <w:jc w:val="center"/>
        <w:rPr>
          <w:b/>
        </w:rPr>
      </w:pPr>
      <w:r w:rsidRPr="00546002">
        <w:rPr>
          <w:b/>
        </w:rPr>
        <w:t>„_____________________“</w:t>
      </w:r>
    </w:p>
    <w:p w14:paraId="7ABE8980" w14:textId="77777777" w:rsidR="007F4900" w:rsidRPr="00546002" w:rsidRDefault="007F4900" w:rsidP="007F4900">
      <w:pPr>
        <w:spacing w:after="160"/>
      </w:pPr>
    </w:p>
    <w:p w14:paraId="7AADEF34" w14:textId="77777777" w:rsidR="007F4900" w:rsidRPr="00546002" w:rsidRDefault="007F4900" w:rsidP="007F4900">
      <w:pPr>
        <w:jc w:val="center"/>
      </w:pPr>
      <w:r w:rsidRPr="00546002">
        <w:t>Članak 2.</w:t>
      </w:r>
    </w:p>
    <w:p w14:paraId="7DBE99E5" w14:textId="77777777" w:rsidR="007F4900" w:rsidRPr="00546002" w:rsidRDefault="007F4900" w:rsidP="007F4900">
      <w:pPr>
        <w:jc w:val="center"/>
      </w:pPr>
    </w:p>
    <w:p w14:paraId="1422D7B6" w14:textId="55A9B82C" w:rsidR="007F4900" w:rsidRDefault="007F4900" w:rsidP="007F4900">
      <w:pPr>
        <w:jc w:val="both"/>
      </w:pPr>
      <w:r w:rsidRPr="00546002">
        <w:t xml:space="preserve">Sredstva iz članka 1. ovog </w:t>
      </w:r>
      <w:r w:rsidR="00656BD4">
        <w:t>U</w:t>
      </w:r>
      <w:r w:rsidRPr="00546002">
        <w:t>govora mogu se koristiti isključivo za provedbu projekta sukladno uvjetima Javnog poziva</w:t>
      </w:r>
      <w:r>
        <w:t xml:space="preserve"> </w:t>
      </w:r>
      <w:r w:rsidR="003C1348">
        <w:t>i Uputama za prijavitelje u 2026</w:t>
      </w:r>
      <w:r w:rsidRPr="00AA562B">
        <w:t>. godini</w:t>
      </w:r>
      <w:r w:rsidRPr="00546002">
        <w:t xml:space="preserve"> i prema </w:t>
      </w:r>
      <w:r>
        <w:t xml:space="preserve">elektroničkom obrascu prijave i </w:t>
      </w:r>
      <w:r w:rsidRPr="00546002">
        <w:t>Obrascu</w:t>
      </w:r>
      <w:r>
        <w:t xml:space="preserve"> proračuna projekta koje</w:t>
      </w:r>
      <w:r w:rsidRPr="00AA562B">
        <w:t xml:space="preserve"> je Korisnik dostavio prijavljujući se na Javni poziv</w:t>
      </w:r>
      <w:r>
        <w:t>.</w:t>
      </w:r>
      <w:r w:rsidRPr="00AA562B">
        <w:t xml:space="preserve"> </w:t>
      </w:r>
    </w:p>
    <w:p w14:paraId="17BA1BCA" w14:textId="77777777" w:rsidR="007F4900" w:rsidRDefault="007F4900" w:rsidP="007F4900">
      <w:pPr>
        <w:jc w:val="both"/>
      </w:pPr>
    </w:p>
    <w:p w14:paraId="59C8D079" w14:textId="77777777" w:rsidR="007F4900" w:rsidRPr="00546002" w:rsidRDefault="007F4900" w:rsidP="007F4900">
      <w:pPr>
        <w:jc w:val="both"/>
      </w:pPr>
    </w:p>
    <w:p w14:paraId="07F2A5BA" w14:textId="77777777" w:rsidR="007F4900" w:rsidRDefault="007F4900" w:rsidP="007F4900">
      <w:pPr>
        <w:jc w:val="center"/>
      </w:pPr>
      <w:r w:rsidRPr="00546002">
        <w:t>Članak 3.</w:t>
      </w:r>
    </w:p>
    <w:p w14:paraId="02CC760A" w14:textId="77777777" w:rsidR="007F4900" w:rsidRPr="00546002" w:rsidRDefault="007F4900" w:rsidP="007F4900">
      <w:pPr>
        <w:jc w:val="center"/>
      </w:pPr>
    </w:p>
    <w:p w14:paraId="290E3B6B" w14:textId="6B0B50F1" w:rsidR="00280155" w:rsidRDefault="007F4900" w:rsidP="007F4900">
      <w:pPr>
        <w:spacing w:after="120"/>
        <w:jc w:val="both"/>
      </w:pPr>
      <w:r>
        <w:t xml:space="preserve">Elektronički obrazac prijave projekta i Obrazac proračuna projekta koje je Korisnik dostavio </w:t>
      </w:r>
      <w:r w:rsidRPr="00E9265C">
        <w:t xml:space="preserve">s pripadajućom dokumentacijom </w:t>
      </w:r>
      <w:r>
        <w:t xml:space="preserve">prijavljujući se na Javni poziv i koji su prilog 1 i 2 ovoga Ugovora, kao i Upute za prijavitelje, sastavni su dio ovog </w:t>
      </w:r>
      <w:r w:rsidR="007C4848">
        <w:t>U</w:t>
      </w:r>
      <w:r>
        <w:t>govora.</w:t>
      </w:r>
    </w:p>
    <w:p w14:paraId="3969BCBF" w14:textId="77777777" w:rsidR="007F4900" w:rsidRPr="00546002" w:rsidRDefault="007F4900" w:rsidP="007F4900">
      <w:pPr>
        <w:spacing w:after="120"/>
        <w:jc w:val="both"/>
      </w:pPr>
    </w:p>
    <w:p w14:paraId="287AB0FF" w14:textId="77777777" w:rsidR="007F4900" w:rsidRPr="00546002" w:rsidRDefault="007F4900" w:rsidP="007F4900">
      <w:pPr>
        <w:jc w:val="center"/>
      </w:pPr>
      <w:r w:rsidRPr="00546002">
        <w:t xml:space="preserve">Članak 4. </w:t>
      </w:r>
    </w:p>
    <w:p w14:paraId="05E4F6AA" w14:textId="77777777" w:rsidR="007F4900" w:rsidRPr="00546002" w:rsidRDefault="007F4900" w:rsidP="007F4900">
      <w:pPr>
        <w:jc w:val="both"/>
      </w:pPr>
    </w:p>
    <w:p w14:paraId="3BD78AEF" w14:textId="1D685100" w:rsidR="007F4900" w:rsidRDefault="007F4900" w:rsidP="007F4900">
      <w:pPr>
        <w:jc w:val="both"/>
      </w:pPr>
      <w:r w:rsidRPr="00546002">
        <w:t xml:space="preserve">Sredstva iz članka 1. ovog </w:t>
      </w:r>
      <w:r w:rsidR="007C4848">
        <w:t>U</w:t>
      </w:r>
      <w:r w:rsidRPr="00546002">
        <w:t>govora isplatit će se u cijelosti na račun Korisnika</w:t>
      </w:r>
      <w:r w:rsidR="00FB52E2">
        <w:t xml:space="preserve"> po primitku </w:t>
      </w:r>
      <w:r w:rsidR="00FB52E2" w:rsidRPr="008620F2">
        <w:rPr>
          <w:noProof/>
          <w:snapToGrid w:val="0"/>
        </w:rPr>
        <w:t>solemnizirane bjanko zadužnice</w:t>
      </w:r>
      <w:r w:rsidR="00FB52E2">
        <w:rPr>
          <w:noProof/>
          <w:snapToGrid w:val="0"/>
        </w:rPr>
        <w:t xml:space="preserve"> i</w:t>
      </w:r>
      <w:r w:rsidRPr="00546002">
        <w:t xml:space="preserve"> potpisivanju ovog </w:t>
      </w:r>
      <w:r w:rsidR="007C4848">
        <w:t>U</w:t>
      </w:r>
      <w:r w:rsidRPr="00546002">
        <w:t>govora prema mogućnostima izvršenja proračuna Ministarstva.</w:t>
      </w:r>
    </w:p>
    <w:p w14:paraId="6F409BDA" w14:textId="77777777" w:rsidR="001B4F5A" w:rsidRDefault="001B4F5A" w:rsidP="007F4900">
      <w:pPr>
        <w:jc w:val="both"/>
      </w:pPr>
    </w:p>
    <w:p w14:paraId="21317F22" w14:textId="06C1B8F1" w:rsidR="001B4F5A" w:rsidRPr="00546002" w:rsidRDefault="001B4F5A" w:rsidP="007F4900">
      <w:pPr>
        <w:jc w:val="both"/>
      </w:pPr>
      <w:r>
        <w:lastRenderedPageBreak/>
        <w:t>U slučaju partnerstva o</w:t>
      </w:r>
      <w:r w:rsidRPr="001B4F5A">
        <w:t>mjer raspodjele sredstava između Prijavitelja i Partnera uređuj</w:t>
      </w:r>
      <w:r>
        <w:t>e</w:t>
      </w:r>
      <w:r w:rsidRPr="001B4F5A">
        <w:t xml:space="preserve"> se dogovorom s time da Prijavitelj za provedbu projekta raspolaže s minimalno 50 % ukupno odobrenih sredstava.</w:t>
      </w:r>
    </w:p>
    <w:p w14:paraId="3F4EC135" w14:textId="025C4775" w:rsidR="007F4900" w:rsidRPr="00546002" w:rsidRDefault="007F4900" w:rsidP="007F4900"/>
    <w:p w14:paraId="4B56E000" w14:textId="77777777" w:rsidR="007F4900" w:rsidRDefault="007F4900" w:rsidP="007F4900">
      <w:pPr>
        <w:jc w:val="center"/>
      </w:pPr>
      <w:r>
        <w:t>Članak 5.</w:t>
      </w:r>
    </w:p>
    <w:p w14:paraId="5EDC405B" w14:textId="77777777" w:rsidR="007F4900" w:rsidRDefault="007F4900" w:rsidP="007F4900">
      <w:pPr>
        <w:jc w:val="center"/>
      </w:pPr>
    </w:p>
    <w:p w14:paraId="429DD387" w14:textId="4E33EFC1" w:rsidR="007F4900" w:rsidRDefault="007F4900" w:rsidP="007F4900">
      <w:r>
        <w:t xml:space="preserve">Rok za provedbu projekta je </w:t>
      </w:r>
      <w:r w:rsidR="003C1348">
        <w:rPr>
          <w:b/>
        </w:rPr>
        <w:t>31</w:t>
      </w:r>
      <w:r w:rsidRPr="007B2B54">
        <w:rPr>
          <w:b/>
        </w:rPr>
        <w:t>. sv</w:t>
      </w:r>
      <w:r>
        <w:rPr>
          <w:b/>
        </w:rPr>
        <w:t>ibnja</w:t>
      </w:r>
      <w:r w:rsidR="003C1348">
        <w:rPr>
          <w:b/>
        </w:rPr>
        <w:t xml:space="preserve"> 2027</w:t>
      </w:r>
      <w:r w:rsidRPr="007B2B54">
        <w:rPr>
          <w:b/>
        </w:rPr>
        <w:t>. godine</w:t>
      </w:r>
      <w:r>
        <w:t>.</w:t>
      </w:r>
    </w:p>
    <w:p w14:paraId="3BC8AE2C" w14:textId="77777777" w:rsidR="007F4900" w:rsidRPr="00546002" w:rsidRDefault="007F4900" w:rsidP="007F4900">
      <w:pPr>
        <w:jc w:val="both"/>
      </w:pPr>
    </w:p>
    <w:p w14:paraId="1CCE9671" w14:textId="77777777" w:rsidR="007F4900" w:rsidRPr="00546002" w:rsidRDefault="007F4900" w:rsidP="007F4900">
      <w:pPr>
        <w:jc w:val="center"/>
      </w:pPr>
      <w:r>
        <w:t>Članak 6</w:t>
      </w:r>
      <w:r w:rsidRPr="00546002">
        <w:t xml:space="preserve">. </w:t>
      </w:r>
    </w:p>
    <w:p w14:paraId="3C6E3954" w14:textId="77777777" w:rsidR="007F4900" w:rsidRPr="00546002" w:rsidRDefault="007F4900" w:rsidP="007F4900">
      <w:pPr>
        <w:jc w:val="center"/>
      </w:pPr>
    </w:p>
    <w:p w14:paraId="6B9A21E8" w14:textId="228B0F7D" w:rsidR="007F4900" w:rsidRPr="00546002" w:rsidRDefault="007F4900" w:rsidP="007F4900">
      <w:pPr>
        <w:jc w:val="both"/>
      </w:pPr>
      <w:r w:rsidRPr="00546002">
        <w:t xml:space="preserve">Radi kontrole namjenskog korištenja sredstava </w:t>
      </w:r>
      <w:r w:rsidRPr="00557D31">
        <w:t>Korisnik</w:t>
      </w:r>
      <w:r w:rsidRPr="00546002">
        <w:t xml:space="preserve"> se obvezuje da će Ministarstvu dostaviti </w:t>
      </w:r>
      <w:r w:rsidRPr="00546002">
        <w:rPr>
          <w:b/>
        </w:rPr>
        <w:t xml:space="preserve">Izvješće o </w:t>
      </w:r>
      <w:r w:rsidR="00D55949">
        <w:rPr>
          <w:b/>
        </w:rPr>
        <w:t>provedbi projekta</w:t>
      </w:r>
      <w:r w:rsidRPr="00546002">
        <w:t xml:space="preserve"> koje treba sadržavati:</w:t>
      </w:r>
    </w:p>
    <w:p w14:paraId="1313ABAF" w14:textId="77777777" w:rsidR="007F4900" w:rsidRPr="00546002" w:rsidRDefault="007F4900" w:rsidP="007F4900">
      <w:pPr>
        <w:numPr>
          <w:ilvl w:val="0"/>
          <w:numId w:val="1"/>
        </w:numPr>
        <w:jc w:val="both"/>
      </w:pPr>
      <w:r w:rsidRPr="00546002">
        <w:t>Pisano izvješće (</w:t>
      </w:r>
      <w:r w:rsidRPr="00546002">
        <w:rPr>
          <w:b/>
        </w:rPr>
        <w:t>na</w:t>
      </w:r>
      <w:r w:rsidRPr="00546002">
        <w:t xml:space="preserve"> </w:t>
      </w:r>
      <w:r w:rsidRPr="00546002">
        <w:rPr>
          <w:b/>
        </w:rPr>
        <w:t>propisanom obrascu</w:t>
      </w:r>
      <w:r w:rsidRPr="00546002">
        <w:t>)</w:t>
      </w:r>
    </w:p>
    <w:p w14:paraId="74AE095A" w14:textId="77777777" w:rsidR="007F4900" w:rsidRPr="00546002" w:rsidRDefault="007F4900" w:rsidP="007F4900">
      <w:pPr>
        <w:numPr>
          <w:ilvl w:val="0"/>
          <w:numId w:val="1"/>
        </w:numPr>
        <w:jc w:val="both"/>
      </w:pPr>
      <w:r w:rsidRPr="00546002">
        <w:t>Financijsko izvješće (</w:t>
      </w:r>
      <w:r w:rsidRPr="00546002">
        <w:rPr>
          <w:b/>
        </w:rPr>
        <w:t>na</w:t>
      </w:r>
      <w:r w:rsidRPr="00546002">
        <w:t xml:space="preserve"> </w:t>
      </w:r>
      <w:r w:rsidRPr="00546002">
        <w:rPr>
          <w:b/>
        </w:rPr>
        <w:t>propisanom obrascu</w:t>
      </w:r>
      <w:r w:rsidRPr="00546002">
        <w:t>) s prilozima:</w:t>
      </w:r>
    </w:p>
    <w:p w14:paraId="53A9A50D" w14:textId="36ECE023" w:rsidR="007F4900" w:rsidRPr="00546002" w:rsidRDefault="007F4900" w:rsidP="007F4900">
      <w:pPr>
        <w:numPr>
          <w:ilvl w:val="0"/>
          <w:numId w:val="2"/>
        </w:numPr>
        <w:tabs>
          <w:tab w:val="num" w:pos="1260"/>
        </w:tabs>
        <w:ind w:left="1260" w:hanging="180"/>
        <w:jc w:val="both"/>
      </w:pPr>
      <w:r w:rsidRPr="00546002">
        <w:t xml:space="preserve">za bezgotovinska plaćanja - preslike računa koji glase na Korisnika </w:t>
      </w:r>
      <w:r w:rsidR="0043468F">
        <w:t xml:space="preserve">i/ili Partnera </w:t>
      </w:r>
      <w:r w:rsidRPr="00546002">
        <w:t>te pripadajući izvod</w:t>
      </w:r>
    </w:p>
    <w:p w14:paraId="2E2DB82B" w14:textId="6595A13A" w:rsidR="007F4900" w:rsidRPr="00546002" w:rsidRDefault="007F4900" w:rsidP="007F4900">
      <w:pPr>
        <w:numPr>
          <w:ilvl w:val="0"/>
          <w:numId w:val="2"/>
        </w:numPr>
        <w:tabs>
          <w:tab w:val="num" w:pos="1260"/>
        </w:tabs>
        <w:ind w:left="1260" w:hanging="180"/>
        <w:jc w:val="both"/>
      </w:pPr>
      <w:r w:rsidRPr="00546002">
        <w:t>za gotovinska plaćanja - preslike računa koji glase na Korisnika</w:t>
      </w:r>
      <w:r w:rsidR="0043468F">
        <w:t xml:space="preserve"> i/ili Partnera</w:t>
      </w:r>
      <w:r w:rsidRPr="00546002">
        <w:t>, preslike isplatnica iz blagajne i blagajničkog izvješća</w:t>
      </w:r>
    </w:p>
    <w:p w14:paraId="2AFF184C" w14:textId="77777777" w:rsidR="007F4900" w:rsidRPr="00546002" w:rsidRDefault="007F4900" w:rsidP="007F4900">
      <w:pPr>
        <w:numPr>
          <w:ilvl w:val="0"/>
          <w:numId w:val="2"/>
        </w:numPr>
        <w:tabs>
          <w:tab w:val="num" w:pos="1260"/>
        </w:tabs>
        <w:ind w:left="1260" w:hanging="180"/>
        <w:jc w:val="both"/>
      </w:pPr>
      <w:r w:rsidRPr="00546002">
        <w:t>dokaznicu o isplati naknade voditelju-profesoru/mentoru</w:t>
      </w:r>
    </w:p>
    <w:p w14:paraId="1753EAD0" w14:textId="77777777" w:rsidR="007F4900" w:rsidRDefault="007F4900" w:rsidP="007F4900">
      <w:pPr>
        <w:numPr>
          <w:ilvl w:val="0"/>
          <w:numId w:val="2"/>
        </w:numPr>
        <w:tabs>
          <w:tab w:val="num" w:pos="1260"/>
        </w:tabs>
        <w:ind w:left="1260" w:hanging="180"/>
        <w:jc w:val="both"/>
      </w:pPr>
      <w:r w:rsidRPr="00546002">
        <w:t xml:space="preserve">ostalu dokumentaciju – preslike putnih naloga s pripadajućim prilozima, preslike dokumenata na temelju kojih su obavljana plaćanja (ugovori, sporazumi, obračuni honorara) i sl. </w:t>
      </w:r>
    </w:p>
    <w:p w14:paraId="3D3EE6B4" w14:textId="1DD0095E" w:rsidR="00A150E2" w:rsidRPr="00546002" w:rsidRDefault="00A64229" w:rsidP="009A1DCC">
      <w:pPr>
        <w:pStyle w:val="ListParagraph"/>
        <w:numPr>
          <w:ilvl w:val="0"/>
          <w:numId w:val="2"/>
        </w:numPr>
        <w:tabs>
          <w:tab w:val="clear" w:pos="720"/>
          <w:tab w:val="num" w:pos="1260"/>
        </w:tabs>
        <w:ind w:left="1134" w:firstLine="0"/>
      </w:pPr>
      <w:r>
        <w:t xml:space="preserve"> </w:t>
      </w:r>
      <w:r w:rsidR="00A150E2" w:rsidRPr="00A150E2">
        <w:t>obrazac o stavkama nastalih troškova u razdoblju obuhvaćenom izvješćem</w:t>
      </w:r>
    </w:p>
    <w:p w14:paraId="0963E0D1" w14:textId="77777777" w:rsidR="007F4900" w:rsidRPr="00546002" w:rsidRDefault="007F4900" w:rsidP="007F4900">
      <w:pPr>
        <w:numPr>
          <w:ilvl w:val="0"/>
          <w:numId w:val="1"/>
        </w:numPr>
        <w:jc w:val="both"/>
      </w:pPr>
      <w:r w:rsidRPr="00546002">
        <w:t xml:space="preserve">Priloge vezane uz provedbu projekta </w:t>
      </w:r>
    </w:p>
    <w:p w14:paraId="7649802F" w14:textId="7EF20AEB" w:rsidR="007F4900" w:rsidRDefault="007F4900" w:rsidP="0055525F">
      <w:pPr>
        <w:numPr>
          <w:ilvl w:val="0"/>
          <w:numId w:val="1"/>
        </w:numPr>
        <w:jc w:val="both"/>
      </w:pPr>
      <w:r w:rsidRPr="00546002">
        <w:t>listu članova tima s podacima i potpisima</w:t>
      </w:r>
      <w:r w:rsidR="0050460A">
        <w:t>,</w:t>
      </w:r>
      <w:r w:rsidR="00A64229">
        <w:t xml:space="preserve"> </w:t>
      </w:r>
      <w:r w:rsidRPr="00546002">
        <w:t xml:space="preserve">dokaznice koje potvrđuju konzultacije/suradnju s drugim institucijama </w:t>
      </w:r>
      <w:r w:rsidR="0055525F">
        <w:t xml:space="preserve">i gospodarskim subjektom (ako je primjenjivo), npr. bilješke, elektronička pošta i sl. </w:t>
      </w:r>
      <w:r w:rsidRPr="00546002">
        <w:t>(</w:t>
      </w:r>
      <w:r w:rsidR="0050460A" w:rsidRPr="00546002">
        <w:t>PowerPo</w:t>
      </w:r>
      <w:r w:rsidR="0050460A">
        <w:t>int</w:t>
      </w:r>
      <w:r>
        <w:t xml:space="preserve"> prezentaciju na hrvatskom </w:t>
      </w:r>
      <w:r w:rsidRPr="00546002">
        <w:t xml:space="preserve">jeziku </w:t>
      </w:r>
      <w:r>
        <w:t>u</w:t>
      </w:r>
      <w:r w:rsidRPr="00546002">
        <w:t xml:space="preserve"> elektroničkom obliku </w:t>
      </w:r>
      <w:r>
        <w:t>(USB)</w:t>
      </w:r>
    </w:p>
    <w:p w14:paraId="0DAFDA8C" w14:textId="637BFFD4" w:rsidR="007F4900" w:rsidRDefault="007F4900" w:rsidP="009A1DCC">
      <w:pPr>
        <w:pStyle w:val="ListParagraph"/>
        <w:numPr>
          <w:ilvl w:val="0"/>
          <w:numId w:val="1"/>
        </w:numPr>
      </w:pPr>
      <w:r w:rsidRPr="00672A84">
        <w:t xml:space="preserve">multimedija, video, virtualna šetnja i slično dostavlja se putem poveznice na mrežne stranice na kojima su </w:t>
      </w:r>
      <w:r>
        <w:t xml:space="preserve">sadržaji </w:t>
      </w:r>
      <w:r w:rsidRPr="00672A84">
        <w:t>objavljeni</w:t>
      </w:r>
    </w:p>
    <w:p w14:paraId="3FB8F4DB" w14:textId="77777777" w:rsidR="00951F66" w:rsidRPr="00546002" w:rsidRDefault="00951F66" w:rsidP="009A1DCC">
      <w:pPr>
        <w:pStyle w:val="ListParagraph"/>
      </w:pPr>
    </w:p>
    <w:p w14:paraId="2E5FE1D6" w14:textId="6DADF7E3" w:rsidR="007F4900" w:rsidRPr="00546002" w:rsidRDefault="007F4900" w:rsidP="007F4900">
      <w:pPr>
        <w:jc w:val="both"/>
        <w:rPr>
          <w:b/>
        </w:rPr>
      </w:pPr>
      <w:r w:rsidRPr="00557D31">
        <w:t>Korisnik</w:t>
      </w:r>
      <w:r w:rsidRPr="00546002">
        <w:rPr>
          <w:b/>
        </w:rPr>
        <w:t xml:space="preserve"> </w:t>
      </w:r>
      <w:r w:rsidRPr="00546002">
        <w:t xml:space="preserve">podnosi Izvješće o izvršenju projekta </w:t>
      </w:r>
      <w:r w:rsidRPr="00546002">
        <w:rPr>
          <w:b/>
        </w:rPr>
        <w:t xml:space="preserve">najkasnije do </w:t>
      </w:r>
      <w:r w:rsidR="003C1348">
        <w:rPr>
          <w:b/>
        </w:rPr>
        <w:t>15. lipnja 2027</w:t>
      </w:r>
      <w:r w:rsidRPr="00546002">
        <w:rPr>
          <w:b/>
        </w:rPr>
        <w:t xml:space="preserve">. godine. </w:t>
      </w:r>
    </w:p>
    <w:p w14:paraId="2F679254" w14:textId="77777777" w:rsidR="007F4900" w:rsidRPr="00546002" w:rsidRDefault="007F4900" w:rsidP="007F4900">
      <w:pPr>
        <w:jc w:val="both"/>
      </w:pPr>
    </w:p>
    <w:p w14:paraId="33657436" w14:textId="77777777" w:rsidR="007F4900" w:rsidRPr="00546002" w:rsidRDefault="007F4900" w:rsidP="007F4900">
      <w:pPr>
        <w:jc w:val="center"/>
      </w:pPr>
      <w:r>
        <w:t>Članak 7</w:t>
      </w:r>
      <w:r w:rsidRPr="00546002">
        <w:t>.</w:t>
      </w:r>
    </w:p>
    <w:p w14:paraId="56281156" w14:textId="77777777" w:rsidR="007F4900" w:rsidRPr="00546002" w:rsidRDefault="007F4900" w:rsidP="007F4900">
      <w:pPr>
        <w:jc w:val="center"/>
      </w:pPr>
    </w:p>
    <w:p w14:paraId="5A2DE24A" w14:textId="271241A2" w:rsidR="007F4900" w:rsidRPr="00546002" w:rsidRDefault="007F4900" w:rsidP="007F4900">
      <w:pPr>
        <w:jc w:val="both"/>
      </w:pPr>
      <w:r w:rsidRPr="00546002">
        <w:t xml:space="preserve">Ministarstvo pridržava pravo kontinuiranog praćenja i vrednovanja izvršenja projekta Korisnika iz članka 1. ovog </w:t>
      </w:r>
      <w:r w:rsidR="007C4848">
        <w:t>U</w:t>
      </w:r>
      <w:r w:rsidRPr="00546002">
        <w:t xml:space="preserve">govora te preispitivanje financija i troškova u bilo koje vrijeme trajanja sufinanciranja. </w:t>
      </w:r>
    </w:p>
    <w:p w14:paraId="2D4F06C1" w14:textId="77777777" w:rsidR="007F4900" w:rsidRPr="00546002" w:rsidRDefault="007F4900" w:rsidP="007F4900">
      <w:pPr>
        <w:jc w:val="center"/>
      </w:pPr>
      <w:r>
        <w:t>Članak 8</w:t>
      </w:r>
      <w:r w:rsidRPr="00546002">
        <w:t xml:space="preserve">. </w:t>
      </w:r>
    </w:p>
    <w:p w14:paraId="4BC2D3BC" w14:textId="77777777" w:rsidR="007F4900" w:rsidRPr="00546002" w:rsidRDefault="007F4900" w:rsidP="007F4900">
      <w:pPr>
        <w:jc w:val="center"/>
      </w:pPr>
    </w:p>
    <w:p w14:paraId="0C41A0ED" w14:textId="026CA09F" w:rsidR="007F4900" w:rsidRPr="00546002" w:rsidRDefault="007F4900" w:rsidP="007F4900">
      <w:pPr>
        <w:jc w:val="both"/>
      </w:pPr>
      <w:r w:rsidRPr="00546002">
        <w:t xml:space="preserve">Korisnik ovlašćuje Ministarstvo da radi nadzora namjenskog korištenja sredstava iz članka 1. ovog </w:t>
      </w:r>
      <w:r w:rsidR="007C4848">
        <w:t>U</w:t>
      </w:r>
      <w:r w:rsidRPr="00546002">
        <w:t>govora neposredno kontaktira sve pravne i fizičke osobe kojima je prema priloženoj dokumentaciji Korisnik isplatio novčana sredstva koja je dobio od Ministarstva u ime financijske potpore.</w:t>
      </w:r>
    </w:p>
    <w:p w14:paraId="4CC75E77" w14:textId="77777777" w:rsidR="007F4900" w:rsidRPr="00546002" w:rsidRDefault="007F4900" w:rsidP="007F4900"/>
    <w:p w14:paraId="177FE82E" w14:textId="77777777" w:rsidR="007F4900" w:rsidRPr="00546002" w:rsidRDefault="007F4900" w:rsidP="007F4900">
      <w:pPr>
        <w:tabs>
          <w:tab w:val="center" w:pos="4535"/>
          <w:tab w:val="left" w:pos="5476"/>
        </w:tabs>
      </w:pPr>
      <w:r>
        <w:tab/>
        <w:t>Članak 9</w:t>
      </w:r>
      <w:r w:rsidRPr="00546002">
        <w:t>.</w:t>
      </w:r>
      <w:r w:rsidRPr="00546002">
        <w:tab/>
      </w:r>
    </w:p>
    <w:p w14:paraId="20FAE43C" w14:textId="77777777" w:rsidR="007F4900" w:rsidRPr="00546002" w:rsidRDefault="007F4900" w:rsidP="007F4900">
      <w:pPr>
        <w:jc w:val="center"/>
      </w:pPr>
    </w:p>
    <w:p w14:paraId="69CA7546" w14:textId="7E7BC1D4" w:rsidR="007F4900" w:rsidRDefault="007F4900" w:rsidP="007F4900">
      <w:pPr>
        <w:jc w:val="both"/>
      </w:pPr>
      <w:r w:rsidRPr="00557D31">
        <w:t>Korisnik</w:t>
      </w:r>
      <w:r w:rsidRPr="00546002">
        <w:t xml:space="preserve"> se obvezuje pravodobno izvijestiti Ministarstvo o eventualnim objektivnim smetnjama tijekom realizacije projekta koje onemogućuju ili bitno mijenjaju opseg, vrstu planiranih aktivnosti i/ili Korisnika projekta, izvršenje projekta u ugovorenom roku, da bi se mogle ugovoriti izmjene ugovornih obveza.</w:t>
      </w:r>
    </w:p>
    <w:p w14:paraId="1701E6CF" w14:textId="77777777" w:rsidR="007F4900" w:rsidRPr="00546002" w:rsidRDefault="007F4900" w:rsidP="007F4900">
      <w:pPr>
        <w:jc w:val="both"/>
      </w:pPr>
    </w:p>
    <w:p w14:paraId="3F0047A6" w14:textId="77777777" w:rsidR="007F4900" w:rsidRPr="00546002" w:rsidRDefault="007F4900" w:rsidP="007F4900">
      <w:pPr>
        <w:jc w:val="center"/>
      </w:pPr>
      <w:r>
        <w:t>Članak  10</w:t>
      </w:r>
      <w:r w:rsidRPr="00546002">
        <w:t>.</w:t>
      </w:r>
    </w:p>
    <w:p w14:paraId="08C98AD8" w14:textId="77777777" w:rsidR="007F4900" w:rsidRPr="00546002" w:rsidRDefault="007F4900" w:rsidP="007F4900">
      <w:pPr>
        <w:jc w:val="center"/>
      </w:pPr>
    </w:p>
    <w:p w14:paraId="36E02449" w14:textId="77777777" w:rsidR="007F4900" w:rsidRPr="00546002" w:rsidRDefault="007F4900" w:rsidP="007F4900">
      <w:pPr>
        <w:jc w:val="both"/>
        <w:rPr>
          <w:b/>
        </w:rPr>
      </w:pPr>
      <w:r w:rsidRPr="00546002">
        <w:rPr>
          <w:b/>
        </w:rPr>
        <w:t>Svaka izmjena ugovornih obveza treba biti zatražena i odobrena u pisanom obliku.</w:t>
      </w:r>
    </w:p>
    <w:p w14:paraId="4FDCD79D" w14:textId="77777777" w:rsidR="007F4900" w:rsidRPr="00546002" w:rsidRDefault="007F4900" w:rsidP="007F4900">
      <w:pPr>
        <w:jc w:val="both"/>
      </w:pPr>
    </w:p>
    <w:p w14:paraId="66488CBB" w14:textId="4CC340A8" w:rsidR="007F4900" w:rsidRPr="00546002" w:rsidRDefault="007F4900" w:rsidP="007F4900">
      <w:pPr>
        <w:jc w:val="both"/>
      </w:pPr>
      <w:r w:rsidRPr="00546002">
        <w:t xml:space="preserve">Zahtjev za prenamjenu dijela sredstava i/ili zahtjev za produženje roka provedbe projekta Korisnik dostavlja  Ministarstvu u pisanom obliku s obrazloženjem </w:t>
      </w:r>
      <w:r w:rsidRPr="00546002">
        <w:rPr>
          <w:b/>
        </w:rPr>
        <w:t>najkasnije</w:t>
      </w:r>
      <w:r>
        <w:rPr>
          <w:b/>
        </w:rPr>
        <w:t xml:space="preserve"> 30. travnja</w:t>
      </w:r>
      <w:r w:rsidRPr="00546002">
        <w:rPr>
          <w:b/>
        </w:rPr>
        <w:t xml:space="preserve"> </w:t>
      </w:r>
      <w:r w:rsidR="00E43897">
        <w:rPr>
          <w:b/>
        </w:rPr>
        <w:t>2</w:t>
      </w:r>
      <w:r w:rsidR="003C1348">
        <w:rPr>
          <w:b/>
        </w:rPr>
        <w:t>027</w:t>
      </w:r>
      <w:r w:rsidRPr="00546002">
        <w:rPr>
          <w:b/>
        </w:rPr>
        <w:t>. godine</w:t>
      </w:r>
      <w:r w:rsidRPr="00546002">
        <w:t xml:space="preserve">. </w:t>
      </w:r>
    </w:p>
    <w:p w14:paraId="084BD4F4" w14:textId="77777777" w:rsidR="007F4900" w:rsidRPr="00546002" w:rsidRDefault="007F4900" w:rsidP="007F4900">
      <w:pPr>
        <w:jc w:val="both"/>
      </w:pPr>
      <w:r w:rsidRPr="00546002">
        <w:t xml:space="preserve">Uz zahtjev za prenamjenu dijela sredstava, dužan je priložiti i Obrazac proračuna s novim prijedlogom. </w:t>
      </w:r>
    </w:p>
    <w:p w14:paraId="60354125" w14:textId="77777777" w:rsidR="007F4900" w:rsidRPr="00546002" w:rsidRDefault="007F4900" w:rsidP="007F4900">
      <w:pPr>
        <w:jc w:val="both"/>
      </w:pPr>
    </w:p>
    <w:p w14:paraId="76112498" w14:textId="1C5AB327" w:rsidR="007F4900" w:rsidRDefault="007F4900" w:rsidP="007F4900">
      <w:pPr>
        <w:jc w:val="both"/>
      </w:pPr>
      <w:r w:rsidRPr="00546002">
        <w:t xml:space="preserve">Ministarstvo ima pravo ne odobriti prenamjenu dijela sredstava i/ili produženje roka provedbe projekta </w:t>
      </w:r>
      <w:r w:rsidR="00D55949">
        <w:t>ako</w:t>
      </w:r>
      <w:r w:rsidR="00D55949" w:rsidRPr="00546002">
        <w:t xml:space="preserve"> </w:t>
      </w:r>
      <w:r w:rsidRPr="00546002">
        <w:t>se time bitno mijenja sadržaj i priroda projekta ili ako zahtjev nema utemeljenje u objektivnim razlozima za prenamjenu i/ili produženje roka provedbe projekta.</w:t>
      </w:r>
    </w:p>
    <w:p w14:paraId="0AB5DA9A" w14:textId="77777777" w:rsidR="007F4900" w:rsidRDefault="007F4900" w:rsidP="007F4900">
      <w:pPr>
        <w:jc w:val="center"/>
      </w:pPr>
    </w:p>
    <w:p w14:paraId="7D8FF153" w14:textId="77777777" w:rsidR="007F4900" w:rsidRDefault="007F4900" w:rsidP="007F4900">
      <w:pPr>
        <w:jc w:val="center"/>
      </w:pPr>
      <w:r>
        <w:t>Članak 11.</w:t>
      </w:r>
    </w:p>
    <w:p w14:paraId="162A03E0" w14:textId="77777777" w:rsidR="007F4900" w:rsidRDefault="007F4900" w:rsidP="007F4900">
      <w:pPr>
        <w:jc w:val="center"/>
      </w:pPr>
    </w:p>
    <w:p w14:paraId="04B1648E" w14:textId="449D10AB" w:rsidR="007F4900" w:rsidRPr="002806DF" w:rsidRDefault="007F4900" w:rsidP="007F4900">
      <w:pPr>
        <w:jc w:val="both"/>
        <w:rPr>
          <w:noProof/>
          <w:snapToGrid w:val="0"/>
        </w:rPr>
      </w:pPr>
      <w:r w:rsidRPr="002806DF">
        <w:rPr>
          <w:noProof/>
          <w:snapToGrid w:val="0"/>
        </w:rPr>
        <w:t xml:space="preserve">Odgovornost za neizvršenje bilo koje obveze iz Ugovora stranke oslobađa okolnost da je neizvršenje rezultat više sile. </w:t>
      </w:r>
    </w:p>
    <w:p w14:paraId="246B5BCD" w14:textId="58953FB2" w:rsidR="007F4900" w:rsidRDefault="007F4900" w:rsidP="007F4900">
      <w:pPr>
        <w:jc w:val="both"/>
        <w:rPr>
          <w:noProof/>
          <w:snapToGrid w:val="0"/>
        </w:rPr>
      </w:pPr>
      <w:r w:rsidRPr="002806DF">
        <w:rPr>
          <w:noProof/>
          <w:snapToGrid w:val="0"/>
        </w:rPr>
        <w:t xml:space="preserve">Višom silom smatra se svaki „događaj“ koji je izvan kontrole stranaka Ugovora, koji ne podrazumijeva pogrešku ili nemar stranke i koji nije predvidiv, s tim da se promjena cijene ili zabrane nadležnih tijela uslijed krivnje stranke ne smatraju višom silom. U slučajevima produženja rokova temeljenih na višoj sili, stranke neće imati međusobna potraživanja zbog eventualno nastalih troškova uslijed produženja roka. U tom slučaju, </w:t>
      </w:r>
      <w:r>
        <w:rPr>
          <w:noProof/>
          <w:snapToGrid w:val="0"/>
        </w:rPr>
        <w:t>produženje roka</w:t>
      </w:r>
      <w:r w:rsidRPr="002806DF">
        <w:rPr>
          <w:noProof/>
          <w:snapToGrid w:val="0"/>
        </w:rPr>
        <w:t xml:space="preserve"> nije potrebno regulirati dodatkom </w:t>
      </w:r>
      <w:r w:rsidR="000F653D">
        <w:rPr>
          <w:noProof/>
          <w:snapToGrid w:val="0"/>
        </w:rPr>
        <w:t>U</w:t>
      </w:r>
      <w:r w:rsidRPr="002806DF">
        <w:rPr>
          <w:noProof/>
          <w:snapToGrid w:val="0"/>
        </w:rPr>
        <w:t>govora.</w:t>
      </w:r>
    </w:p>
    <w:p w14:paraId="45AD9480" w14:textId="77777777" w:rsidR="007F4900" w:rsidRPr="002806DF" w:rsidRDefault="007F4900" w:rsidP="007F4900">
      <w:pPr>
        <w:jc w:val="both"/>
        <w:rPr>
          <w:noProof/>
          <w:snapToGrid w:val="0"/>
        </w:rPr>
      </w:pPr>
    </w:p>
    <w:p w14:paraId="2F26C1DA" w14:textId="77777777" w:rsidR="007F4900" w:rsidRDefault="007F4900" w:rsidP="007F4900">
      <w:pPr>
        <w:jc w:val="both"/>
        <w:rPr>
          <w:noProof/>
          <w:snapToGrid w:val="0"/>
        </w:rPr>
      </w:pPr>
      <w:r w:rsidRPr="002806DF">
        <w:rPr>
          <w:noProof/>
          <w:snapToGrid w:val="0"/>
        </w:rPr>
        <w:t>Viša sila uključuje, ali nije ograničena</w:t>
      </w:r>
      <w:r>
        <w:rPr>
          <w:noProof/>
          <w:snapToGrid w:val="0"/>
        </w:rPr>
        <w:t>,</w:t>
      </w:r>
      <w:r w:rsidRPr="002806DF">
        <w:rPr>
          <w:noProof/>
          <w:snapToGrid w:val="0"/>
        </w:rPr>
        <w:t xml:space="preserve"> na slučaj rata, </w:t>
      </w:r>
      <w:r>
        <w:rPr>
          <w:noProof/>
          <w:snapToGrid w:val="0"/>
        </w:rPr>
        <w:t xml:space="preserve">epidemije, </w:t>
      </w:r>
      <w:r w:rsidRPr="002806DF">
        <w:rPr>
          <w:noProof/>
          <w:snapToGrid w:val="0"/>
        </w:rPr>
        <w:t xml:space="preserve">izgreda, građanskih nemira, prirodnih katastrofa, požara, poplava i štrajkova. </w:t>
      </w:r>
    </w:p>
    <w:p w14:paraId="7CE78961" w14:textId="77777777" w:rsidR="007F4900" w:rsidRPr="002806DF" w:rsidRDefault="007F4900" w:rsidP="007F4900">
      <w:pPr>
        <w:jc w:val="both"/>
        <w:rPr>
          <w:noProof/>
          <w:snapToGrid w:val="0"/>
        </w:rPr>
      </w:pPr>
    </w:p>
    <w:p w14:paraId="598E4F7D" w14:textId="77777777" w:rsidR="007F4900" w:rsidRDefault="007F4900" w:rsidP="007F4900">
      <w:pPr>
        <w:jc w:val="both"/>
        <w:rPr>
          <w:noProof/>
          <w:snapToGrid w:val="0"/>
        </w:rPr>
      </w:pPr>
      <w:r w:rsidRPr="002806DF">
        <w:rPr>
          <w:noProof/>
          <w:snapToGrid w:val="0"/>
        </w:rPr>
        <w:t>U slučaju da razlozi više sile potraju duže od 30 dana, Ministarstvo zadržava pravo raskida ovog Ugovora s trenutnim učinkom.</w:t>
      </w:r>
    </w:p>
    <w:p w14:paraId="438C54FD" w14:textId="77777777" w:rsidR="007F4900" w:rsidRPr="00546002" w:rsidRDefault="007F4900" w:rsidP="007F4900">
      <w:pPr>
        <w:jc w:val="center"/>
      </w:pPr>
    </w:p>
    <w:p w14:paraId="79A53AEF" w14:textId="77777777" w:rsidR="007F4900" w:rsidRPr="00546002" w:rsidRDefault="007F4900" w:rsidP="007F4900">
      <w:pPr>
        <w:jc w:val="center"/>
      </w:pPr>
      <w:r>
        <w:t>Članak 12</w:t>
      </w:r>
      <w:r w:rsidRPr="00546002">
        <w:t>.</w:t>
      </w:r>
    </w:p>
    <w:p w14:paraId="52D2D889" w14:textId="77777777" w:rsidR="007F4900" w:rsidRPr="00546002" w:rsidRDefault="007F4900" w:rsidP="007F4900">
      <w:pPr>
        <w:jc w:val="both"/>
      </w:pPr>
    </w:p>
    <w:p w14:paraId="7DC9E764" w14:textId="70B965C1" w:rsidR="007F4900" w:rsidRPr="00546002" w:rsidRDefault="007F4900" w:rsidP="007F4900">
      <w:pPr>
        <w:jc w:val="both"/>
      </w:pPr>
      <w:r w:rsidRPr="00546002">
        <w:t xml:space="preserve">U svrhu osiguranja povrata odobrenih sredstava </w:t>
      </w:r>
      <w:r w:rsidRPr="00557D31">
        <w:t>Korisnik</w:t>
      </w:r>
      <w:r w:rsidRPr="00546002">
        <w:rPr>
          <w:b/>
        </w:rPr>
        <w:t xml:space="preserve"> </w:t>
      </w:r>
      <w:r w:rsidRPr="00546002">
        <w:t xml:space="preserve">će prilikom potpisivanja ovoga </w:t>
      </w:r>
      <w:r w:rsidR="000F653D">
        <w:t>U</w:t>
      </w:r>
      <w:r w:rsidRPr="00546002">
        <w:t xml:space="preserve">govora priložiti </w:t>
      </w:r>
      <w:r w:rsidRPr="00546002">
        <w:rPr>
          <w:b/>
        </w:rPr>
        <w:t>bjanko zadužnicu solemniziranu od javnog bilježnika na prvi viši iznos</w:t>
      </w:r>
      <w:r w:rsidRPr="00546002">
        <w:t xml:space="preserve"> od dodijeljenog, a na koji se može izdati bjanko zadužnica.</w:t>
      </w:r>
    </w:p>
    <w:p w14:paraId="45BEEF8C" w14:textId="77777777" w:rsidR="007F4900" w:rsidRPr="00546002" w:rsidRDefault="007F4900" w:rsidP="007F4900">
      <w:pPr>
        <w:jc w:val="both"/>
      </w:pPr>
    </w:p>
    <w:p w14:paraId="48F8B064" w14:textId="13819201" w:rsidR="007F4900" w:rsidRPr="00546002" w:rsidRDefault="007F4900" w:rsidP="007F4900">
      <w:pPr>
        <w:jc w:val="both"/>
      </w:pPr>
      <w:r w:rsidRPr="00546002">
        <w:t xml:space="preserve">Instrument osiguranja plaćanja iz stavka 1. ovoga članka Ministarstvo zadržava do izvršenja obveza iz ovoga </w:t>
      </w:r>
      <w:r w:rsidR="000F653D">
        <w:t>U</w:t>
      </w:r>
      <w:r w:rsidRPr="00546002">
        <w:t>govora.</w:t>
      </w:r>
    </w:p>
    <w:p w14:paraId="0793C0B3" w14:textId="77777777" w:rsidR="007F4900" w:rsidRPr="00546002" w:rsidRDefault="007F4900" w:rsidP="007F4900">
      <w:pPr>
        <w:jc w:val="center"/>
      </w:pPr>
    </w:p>
    <w:p w14:paraId="4A545ABC" w14:textId="77777777" w:rsidR="007F4900" w:rsidRPr="00546002" w:rsidRDefault="007F4900" w:rsidP="007F4900">
      <w:pPr>
        <w:jc w:val="center"/>
      </w:pPr>
      <w:r>
        <w:t>Članak 13</w:t>
      </w:r>
      <w:r w:rsidRPr="00546002">
        <w:t>.</w:t>
      </w:r>
    </w:p>
    <w:p w14:paraId="2129B19F" w14:textId="77777777" w:rsidR="007F4900" w:rsidRPr="00546002" w:rsidRDefault="007F4900" w:rsidP="007F4900">
      <w:pPr>
        <w:jc w:val="both"/>
      </w:pPr>
    </w:p>
    <w:p w14:paraId="578FD3A3" w14:textId="7E5C47B6" w:rsidR="007F4900" w:rsidRDefault="007F4900" w:rsidP="007F4900">
      <w:pPr>
        <w:jc w:val="both"/>
      </w:pPr>
      <w:r w:rsidRPr="00546002">
        <w:t xml:space="preserve">Ako Ministarstvo utvrdi da je Korisnik nenamjenski koristio sredstva financijske potpore za izvršenje projekta iz članka 1. ovog </w:t>
      </w:r>
      <w:r w:rsidR="000F653D">
        <w:t>U</w:t>
      </w:r>
      <w:r w:rsidRPr="00546002">
        <w:t xml:space="preserve">govora ili nije izvršio projekt u ugovorenom roku, ako nije podnio odgovarajuća izvješća u roku i sa sadržajem određenim u članku </w:t>
      </w:r>
      <w:r>
        <w:t>6</w:t>
      </w:r>
      <w:r w:rsidRPr="00546002">
        <w:t xml:space="preserve">. ovog </w:t>
      </w:r>
      <w:r w:rsidR="000F653D">
        <w:t>U</w:t>
      </w:r>
      <w:r w:rsidRPr="00546002">
        <w:t xml:space="preserve">govora ili ako Ministarstvu ne omogući nadzor nad namjenskim korištenjem sredstava financijske potpore  iz članka </w:t>
      </w:r>
      <w:r>
        <w:t>7</w:t>
      </w:r>
      <w:r w:rsidRPr="00546002">
        <w:t xml:space="preserve">. i </w:t>
      </w:r>
      <w:r w:rsidRPr="00B72110">
        <w:t xml:space="preserve">članka 8. ovog </w:t>
      </w:r>
      <w:r w:rsidR="000F653D">
        <w:t>U</w:t>
      </w:r>
      <w:r w:rsidRPr="00B72110">
        <w:t>govora, Korisnik je dužan vratiti primljena nenamjenski utrošena ili neutrošena sredstva</w:t>
      </w:r>
      <w:r w:rsidR="008F676B" w:rsidRPr="00B72110">
        <w:t xml:space="preserve"> </w:t>
      </w:r>
      <w:r w:rsidRPr="00B72110">
        <w:rPr>
          <w:b/>
        </w:rPr>
        <w:t>u roku od 30 dana</w:t>
      </w:r>
      <w:r w:rsidRPr="00B72110">
        <w:t xml:space="preserve"> od dana primitka pisane obavijesti Ministarstva o potrebi vraćanja zaprimljenih sredstava.</w:t>
      </w:r>
      <w:r w:rsidR="009B5AE0">
        <w:t xml:space="preserve"> </w:t>
      </w:r>
    </w:p>
    <w:p w14:paraId="1A85E085" w14:textId="77777777" w:rsidR="009B5AE0" w:rsidRDefault="009B5AE0" w:rsidP="007F4900">
      <w:pPr>
        <w:jc w:val="both"/>
      </w:pPr>
    </w:p>
    <w:p w14:paraId="08A63A5A" w14:textId="77777777" w:rsidR="00FD2D88" w:rsidRDefault="00FD2D88" w:rsidP="007F4900">
      <w:pPr>
        <w:jc w:val="both"/>
      </w:pPr>
    </w:p>
    <w:p w14:paraId="6E08D9F6" w14:textId="541DF79D" w:rsidR="009B5AE0" w:rsidRDefault="009B5AE0" w:rsidP="009B5AE0">
      <w:pPr>
        <w:jc w:val="both"/>
        <w:rPr>
          <w:noProof/>
          <w:snapToGrid w:val="0"/>
        </w:rPr>
      </w:pPr>
      <w:r>
        <w:rPr>
          <w:noProof/>
          <w:snapToGrid w:val="0"/>
        </w:rPr>
        <w:lastRenderedPageBreak/>
        <w:t xml:space="preserve">Projektna dokumentacija mora se čuvati najmanje 5 godina nakon završetka provedbe projekta. </w:t>
      </w:r>
    </w:p>
    <w:p w14:paraId="73057DD1" w14:textId="77777777" w:rsidR="00951F66" w:rsidRDefault="00951F66" w:rsidP="009B5AE0">
      <w:pPr>
        <w:jc w:val="both"/>
      </w:pPr>
    </w:p>
    <w:p w14:paraId="1CB11655" w14:textId="77DFA130" w:rsidR="00951F66" w:rsidRDefault="00951F66" w:rsidP="009B5AE0">
      <w:pPr>
        <w:jc w:val="both"/>
      </w:pPr>
      <w:r w:rsidRPr="00951F66">
        <w:t>Sva nabavljena oprema mora biti uvedena u inventar škole (</w:t>
      </w:r>
      <w:r>
        <w:t xml:space="preserve">imati dodijeljen </w:t>
      </w:r>
      <w:r w:rsidRPr="00951F66">
        <w:t>inventarni broj)</w:t>
      </w:r>
      <w:r>
        <w:t>.</w:t>
      </w:r>
    </w:p>
    <w:p w14:paraId="083221EA" w14:textId="382D972F" w:rsidR="009B5AE0" w:rsidRDefault="00951F66" w:rsidP="007F4900">
      <w:pPr>
        <w:jc w:val="both"/>
      </w:pPr>
      <w:r>
        <w:t xml:space="preserve">Korisnik </w:t>
      </w:r>
      <w:r w:rsidR="00D55949">
        <w:t>n</w:t>
      </w:r>
      <w:r w:rsidRPr="00951F66">
        <w:t>abavu</w:t>
      </w:r>
      <w:r>
        <w:t xml:space="preserve"> mora</w:t>
      </w:r>
      <w:r w:rsidRPr="00951F66">
        <w:t xml:space="preserve"> provodi</w:t>
      </w:r>
      <w:r w:rsidR="00D55949">
        <w:t xml:space="preserve">ti </w:t>
      </w:r>
      <w:r w:rsidRPr="00951F66">
        <w:t xml:space="preserve"> sukladno propisima o javnoj nabavi i svojim internim aktima.</w:t>
      </w:r>
    </w:p>
    <w:p w14:paraId="24A4D214" w14:textId="77777777" w:rsidR="009B5AE0" w:rsidRDefault="009B5AE0" w:rsidP="009B5AE0">
      <w:pPr>
        <w:jc w:val="both"/>
        <w:rPr>
          <w:noProof/>
          <w:snapToGrid w:val="0"/>
        </w:rPr>
      </w:pPr>
      <w:r w:rsidRPr="009C080E">
        <w:rPr>
          <w:noProof/>
          <w:snapToGrid w:val="0"/>
        </w:rPr>
        <w:t xml:space="preserve">Temeljem načela izbjegavanja dvostrukog financiranja pojedinom </w:t>
      </w:r>
      <w:r>
        <w:rPr>
          <w:noProof/>
          <w:snapToGrid w:val="0"/>
        </w:rPr>
        <w:t>K</w:t>
      </w:r>
      <w:r w:rsidRPr="009C080E">
        <w:rPr>
          <w:noProof/>
          <w:snapToGrid w:val="0"/>
        </w:rPr>
        <w:t xml:space="preserve">orisniku bespovratna sredstva mogu se dodijeliti samo jednom za </w:t>
      </w:r>
      <w:r>
        <w:rPr>
          <w:noProof/>
          <w:snapToGrid w:val="0"/>
        </w:rPr>
        <w:t>svaku aktivnosti</w:t>
      </w:r>
      <w:r w:rsidRPr="009C080E">
        <w:rPr>
          <w:noProof/>
          <w:snapToGrid w:val="0"/>
        </w:rPr>
        <w:t>, a isti troškovi ni u kakvim okolnostima ne smiju se dvaput financirati</w:t>
      </w:r>
      <w:r>
        <w:rPr>
          <w:noProof/>
          <w:snapToGrid w:val="0"/>
        </w:rPr>
        <w:t xml:space="preserve"> iz istih ili sličnih izvora.  </w:t>
      </w:r>
    </w:p>
    <w:p w14:paraId="7AD9065D" w14:textId="77777777" w:rsidR="008F676B" w:rsidRPr="00B72110" w:rsidRDefault="008F676B" w:rsidP="008F676B">
      <w:pPr>
        <w:overflowPunct w:val="0"/>
        <w:autoSpaceDE w:val="0"/>
        <w:autoSpaceDN w:val="0"/>
        <w:adjustRightInd w:val="0"/>
        <w:spacing w:line="276" w:lineRule="auto"/>
        <w:jc w:val="both"/>
      </w:pPr>
    </w:p>
    <w:p w14:paraId="439F746C" w14:textId="434766C2" w:rsidR="008F676B" w:rsidRPr="008F676B" w:rsidRDefault="008F676B" w:rsidP="008F676B">
      <w:pPr>
        <w:overflowPunct w:val="0"/>
        <w:autoSpaceDE w:val="0"/>
        <w:autoSpaceDN w:val="0"/>
        <w:adjustRightInd w:val="0"/>
        <w:spacing w:line="276" w:lineRule="auto"/>
        <w:jc w:val="both"/>
      </w:pPr>
      <w:r w:rsidRPr="00B72110">
        <w:t>U slučaju kašnjenja u uplati iznosa dospjelog prema ovom Ugovoru, ugovorne strane suglasne su da će se na iznos duga obračunavati zakonska zatezna kamata, počevši od dana dospijeća pa do dana uplate. Zakonska zatezna kamata obračunava se sukladno važećim propisima Republike Hrvatske.</w:t>
      </w:r>
    </w:p>
    <w:p w14:paraId="43B6FADE" w14:textId="77777777" w:rsidR="007F4900" w:rsidRPr="00546002" w:rsidRDefault="007F4900" w:rsidP="007F4900">
      <w:pPr>
        <w:jc w:val="both"/>
      </w:pPr>
    </w:p>
    <w:p w14:paraId="5DC2EAA4" w14:textId="77777777" w:rsidR="007F4900" w:rsidRPr="00546002" w:rsidRDefault="007F4900" w:rsidP="007F4900">
      <w:pPr>
        <w:jc w:val="both"/>
      </w:pPr>
      <w:r w:rsidRPr="00546002">
        <w:t>Ako Korisnik ne izvrši povrat zatraženih sredstava u navedenom roku, Ministarstvo će aktivirati bjanko zadužnicu radi naplate potraživanih sredstava.</w:t>
      </w:r>
    </w:p>
    <w:p w14:paraId="19B0872C" w14:textId="77777777" w:rsidR="007F4900" w:rsidRPr="00546002" w:rsidRDefault="007F4900" w:rsidP="007F4900">
      <w:pPr>
        <w:jc w:val="both"/>
      </w:pPr>
    </w:p>
    <w:p w14:paraId="243E648C" w14:textId="77777777" w:rsidR="007F4900" w:rsidRPr="00546002" w:rsidRDefault="007F4900" w:rsidP="007F4900">
      <w:pPr>
        <w:jc w:val="center"/>
      </w:pPr>
      <w:r>
        <w:t>Članak 14</w:t>
      </w:r>
      <w:r w:rsidRPr="00546002">
        <w:t xml:space="preserve">. </w:t>
      </w:r>
    </w:p>
    <w:p w14:paraId="08A4263B" w14:textId="77777777" w:rsidR="007F4900" w:rsidRPr="00546002" w:rsidRDefault="007F4900" w:rsidP="007F4900">
      <w:pPr>
        <w:jc w:val="center"/>
      </w:pPr>
    </w:p>
    <w:p w14:paraId="511E165C" w14:textId="4C142193" w:rsidR="007018A6" w:rsidRDefault="00D55949" w:rsidP="007018A6">
      <w:pPr>
        <w:jc w:val="both"/>
        <w:rPr>
          <w:noProof/>
          <w:snapToGrid w:val="0"/>
        </w:rPr>
      </w:pPr>
      <w:r>
        <w:rPr>
          <w:noProof/>
          <w:snapToGrid w:val="0"/>
        </w:rPr>
        <w:t>Ako</w:t>
      </w:r>
      <w:r w:rsidR="007018A6">
        <w:rPr>
          <w:noProof/>
          <w:snapToGrid w:val="0"/>
        </w:rPr>
        <w:t xml:space="preserve"> se Korisniku i Partneru utvrdi </w:t>
      </w:r>
      <w:r w:rsidR="007018A6" w:rsidRPr="002B0B41">
        <w:rPr>
          <w:noProof/>
          <w:snapToGrid w:val="0"/>
        </w:rPr>
        <w:t>nenamjensko trošenje prethodno dodijeljenih sredstava iz javnih izvor</w:t>
      </w:r>
      <w:r w:rsidR="007018A6">
        <w:rPr>
          <w:noProof/>
          <w:snapToGrid w:val="0"/>
        </w:rPr>
        <w:t xml:space="preserve">a i neispunjavanja ugovornih obveza iz ovog Ugovora, </w:t>
      </w:r>
      <w:r w:rsidR="007018A6" w:rsidRPr="002B0B41">
        <w:rPr>
          <w:noProof/>
          <w:snapToGrid w:val="0"/>
        </w:rPr>
        <w:t>nemaju pravo prijave sljedeće dvije godine</w:t>
      </w:r>
      <w:r w:rsidR="007018A6">
        <w:rPr>
          <w:noProof/>
          <w:snapToGrid w:val="0"/>
        </w:rPr>
        <w:t xml:space="preserve"> na ovaj Javni poziv</w:t>
      </w:r>
      <w:r w:rsidR="007018A6" w:rsidRPr="002B0B41">
        <w:rPr>
          <w:noProof/>
          <w:snapToGrid w:val="0"/>
        </w:rPr>
        <w:t>, računajući od godine u kojoj su provodil</w:t>
      </w:r>
      <w:r w:rsidR="007018A6">
        <w:rPr>
          <w:noProof/>
          <w:snapToGrid w:val="0"/>
        </w:rPr>
        <w:t>i</w:t>
      </w:r>
      <w:r w:rsidR="007018A6" w:rsidRPr="002B0B41">
        <w:rPr>
          <w:noProof/>
          <w:snapToGrid w:val="0"/>
        </w:rPr>
        <w:t xml:space="preserve"> projekt za kojeg je utvrđeno nenamjensko trošenje</w:t>
      </w:r>
      <w:r w:rsidR="007018A6">
        <w:rPr>
          <w:noProof/>
          <w:snapToGrid w:val="0"/>
        </w:rPr>
        <w:t xml:space="preserve"> sredstava.</w:t>
      </w:r>
    </w:p>
    <w:p w14:paraId="1C5B50F8" w14:textId="0A4CB14D" w:rsidR="007F4900" w:rsidRPr="00546002" w:rsidRDefault="007F4900" w:rsidP="007F4900">
      <w:pPr>
        <w:jc w:val="both"/>
      </w:pPr>
    </w:p>
    <w:p w14:paraId="763E0206" w14:textId="77777777" w:rsidR="007F4900" w:rsidRPr="00546002" w:rsidRDefault="007F4900" w:rsidP="007F4900"/>
    <w:p w14:paraId="43E08868" w14:textId="77777777" w:rsidR="007F4900" w:rsidRPr="00546002" w:rsidRDefault="007F4900" w:rsidP="007F4900">
      <w:pPr>
        <w:jc w:val="center"/>
      </w:pPr>
      <w:r>
        <w:t>Članak 15</w:t>
      </w:r>
      <w:r w:rsidRPr="00546002">
        <w:t>.</w:t>
      </w:r>
    </w:p>
    <w:p w14:paraId="17DDCABC" w14:textId="77777777" w:rsidR="007F4900" w:rsidRPr="00546002" w:rsidRDefault="007F4900" w:rsidP="007F4900"/>
    <w:p w14:paraId="32B756AE" w14:textId="1E2B0F67" w:rsidR="007F4900" w:rsidRDefault="007F4900" w:rsidP="007F4900">
      <w:pPr>
        <w:jc w:val="both"/>
      </w:pPr>
      <w:r w:rsidRPr="00B7261D">
        <w:t xml:space="preserve">Korisnik se obvezuje na svim tiskanim, video i drugim materijalima vezanim uz projekt istaknuti logotip i naziv Ministarstva kao institucije koja financira projekt koji je predmet ovog </w:t>
      </w:r>
      <w:r w:rsidR="000F653D">
        <w:t>U</w:t>
      </w:r>
      <w:r w:rsidRPr="00B7261D">
        <w:t>govora te logotip pristupačnog turizma Ministarstva</w:t>
      </w:r>
      <w:r>
        <w:t xml:space="preserve"> (gdje je primjenjivo)</w:t>
      </w:r>
      <w:r w:rsidRPr="00B7261D">
        <w:t>.</w:t>
      </w:r>
    </w:p>
    <w:p w14:paraId="3E851685" w14:textId="77777777" w:rsidR="007F4900" w:rsidRDefault="007F4900" w:rsidP="007F4900">
      <w:pPr>
        <w:jc w:val="both"/>
      </w:pPr>
    </w:p>
    <w:p w14:paraId="12BDC6D5" w14:textId="77777777" w:rsidR="007F4900" w:rsidRPr="00546002" w:rsidRDefault="007F4900" w:rsidP="007F4900">
      <w:pPr>
        <w:jc w:val="both"/>
      </w:pPr>
      <w:r w:rsidRPr="00546002">
        <w:t>Korisnik je suglasan da Ministarstvo koristi i objavljuje dostavljene fotografije, video i audio zapise iz stavka 1. ovog članka u cilju promocije financijskih potpora i djelovanja Ministarstva.</w:t>
      </w:r>
    </w:p>
    <w:p w14:paraId="15819D0B" w14:textId="77777777" w:rsidR="007F4900" w:rsidRPr="00546002" w:rsidRDefault="007F4900" w:rsidP="007F4900">
      <w:pPr>
        <w:jc w:val="both"/>
      </w:pPr>
    </w:p>
    <w:p w14:paraId="2872634C" w14:textId="77777777" w:rsidR="007F4900" w:rsidRDefault="007F4900" w:rsidP="007F4900">
      <w:pPr>
        <w:jc w:val="center"/>
      </w:pPr>
      <w:r>
        <w:t>Članak 16</w:t>
      </w:r>
      <w:r w:rsidRPr="00546002">
        <w:t>.</w:t>
      </w:r>
    </w:p>
    <w:p w14:paraId="47582C35" w14:textId="77777777" w:rsidR="007F4900" w:rsidRDefault="007F4900" w:rsidP="007F4900"/>
    <w:p w14:paraId="1CA4BFAD" w14:textId="117E462D" w:rsidR="007F4900" w:rsidRDefault="007F4900" w:rsidP="007F4900">
      <w:pPr>
        <w:jc w:val="both"/>
      </w:pPr>
      <w:r>
        <w:t xml:space="preserve">Za svaki oblik komunikacije (npr. dostavu obavijesti o izmjenama i dopunama ugovora i sl.) povezane s ovim </w:t>
      </w:r>
      <w:r w:rsidR="000F653D">
        <w:t>U</w:t>
      </w:r>
      <w:r>
        <w:t xml:space="preserve">govorom koristi se adresa elektroničke pošte: </w:t>
      </w:r>
      <w:hyperlink r:id="rId10" w:history="1">
        <w:r w:rsidRPr="00921E2B">
          <w:rPr>
            <w:rStyle w:val="Hyperlink"/>
          </w:rPr>
          <w:t>promocijazanimanja@mints.hr</w:t>
        </w:r>
      </w:hyperlink>
      <w:r>
        <w:t>.</w:t>
      </w:r>
    </w:p>
    <w:p w14:paraId="775A2231" w14:textId="77777777" w:rsidR="007F4900" w:rsidRPr="00546002" w:rsidRDefault="007F4900" w:rsidP="007F4900">
      <w:pPr>
        <w:jc w:val="both"/>
      </w:pPr>
    </w:p>
    <w:p w14:paraId="57DEA38A" w14:textId="77777777" w:rsidR="007F4900" w:rsidRDefault="007F4900" w:rsidP="007F4900">
      <w:pPr>
        <w:jc w:val="center"/>
      </w:pPr>
      <w:r>
        <w:t>Članak 17.</w:t>
      </w:r>
    </w:p>
    <w:p w14:paraId="1334DB26" w14:textId="77777777" w:rsidR="007F4900" w:rsidRPr="00546002" w:rsidRDefault="007F4900" w:rsidP="007F4900">
      <w:pPr>
        <w:jc w:val="both"/>
      </w:pPr>
    </w:p>
    <w:p w14:paraId="6DC7F780" w14:textId="77777777" w:rsidR="007F4900" w:rsidRDefault="007F4900" w:rsidP="007F4900">
      <w:pPr>
        <w:jc w:val="both"/>
      </w:pPr>
      <w:r w:rsidRPr="00546002">
        <w:t>Ministarstvo ne snosi odgovornost, neposrednu ili posrednu, za štete proizašle iz bilo koje aktivnosti Korisnika u provedbi ugovorenog projekta.</w:t>
      </w:r>
    </w:p>
    <w:p w14:paraId="2B6EDA45" w14:textId="77777777" w:rsidR="007F4900" w:rsidRPr="00546002" w:rsidRDefault="007F4900" w:rsidP="007F4900"/>
    <w:p w14:paraId="56B84AC7" w14:textId="77777777" w:rsidR="007F4900" w:rsidRPr="00546002" w:rsidRDefault="007F4900" w:rsidP="007F4900">
      <w:pPr>
        <w:jc w:val="center"/>
      </w:pPr>
      <w:r>
        <w:t>Članak 18</w:t>
      </w:r>
      <w:r w:rsidRPr="00546002">
        <w:t>.</w:t>
      </w:r>
    </w:p>
    <w:p w14:paraId="77199998" w14:textId="77777777" w:rsidR="007F4900" w:rsidRPr="00546002" w:rsidRDefault="007F4900" w:rsidP="007F4900">
      <w:pPr>
        <w:jc w:val="both"/>
      </w:pPr>
    </w:p>
    <w:p w14:paraId="2C264C3D" w14:textId="4BBE5AA7" w:rsidR="007F4900" w:rsidRPr="00546002" w:rsidRDefault="007F4900" w:rsidP="007F4900">
      <w:pPr>
        <w:jc w:val="both"/>
      </w:pPr>
      <w:r w:rsidRPr="00546002">
        <w:t xml:space="preserve">U slučaju da se spor u provedbi ovog </w:t>
      </w:r>
      <w:r w:rsidR="000F653D">
        <w:t>U</w:t>
      </w:r>
      <w:r w:rsidRPr="00546002">
        <w:t>govora između Ministarstva i Korisnika ne može riješiti sporazumno, spor rješava stvarno nadležan sud u Zagrebu.</w:t>
      </w:r>
    </w:p>
    <w:p w14:paraId="544788EA" w14:textId="77777777" w:rsidR="007F4900" w:rsidRDefault="007F4900" w:rsidP="007F4900">
      <w:pPr>
        <w:jc w:val="both"/>
      </w:pPr>
    </w:p>
    <w:p w14:paraId="21A7712A" w14:textId="77777777" w:rsidR="00FD2D88" w:rsidRDefault="00FD2D88" w:rsidP="007F4900">
      <w:pPr>
        <w:jc w:val="both"/>
      </w:pPr>
    </w:p>
    <w:p w14:paraId="20459354" w14:textId="77777777" w:rsidR="00FD2D88" w:rsidRDefault="00FD2D88" w:rsidP="007F4900">
      <w:pPr>
        <w:jc w:val="both"/>
      </w:pPr>
    </w:p>
    <w:p w14:paraId="17AA3791" w14:textId="77777777" w:rsidR="00FD2D88" w:rsidRPr="00546002" w:rsidRDefault="00FD2D88" w:rsidP="007F4900">
      <w:pPr>
        <w:jc w:val="both"/>
      </w:pPr>
    </w:p>
    <w:p w14:paraId="575C6128" w14:textId="77777777" w:rsidR="007F4900" w:rsidRPr="00546002" w:rsidRDefault="007F4900" w:rsidP="007F4900">
      <w:pPr>
        <w:jc w:val="center"/>
      </w:pPr>
      <w:r>
        <w:t>Članak 19</w:t>
      </w:r>
      <w:r w:rsidRPr="00546002">
        <w:t>.</w:t>
      </w:r>
    </w:p>
    <w:p w14:paraId="0E0827CE" w14:textId="77777777" w:rsidR="007F4900" w:rsidRPr="00546002" w:rsidRDefault="007F4900" w:rsidP="007F4900">
      <w:pPr>
        <w:jc w:val="center"/>
      </w:pPr>
    </w:p>
    <w:p w14:paraId="69EBCF5E" w14:textId="60A89773" w:rsidR="007F4900" w:rsidRPr="00546002" w:rsidRDefault="007F4900" w:rsidP="007F4900">
      <w:pPr>
        <w:jc w:val="both"/>
      </w:pPr>
      <w:r w:rsidRPr="00546002">
        <w:t xml:space="preserve">Ovaj </w:t>
      </w:r>
      <w:r w:rsidR="000F653D">
        <w:t>U</w:t>
      </w:r>
      <w:r>
        <w:t>govor sastavljen je u četiri (4</w:t>
      </w:r>
      <w:r w:rsidRPr="00546002">
        <w:t>) istovje</w:t>
      </w:r>
      <w:r>
        <w:t>tna primjerka, od kojih dva (2) primjerka</w:t>
      </w:r>
      <w:r w:rsidRPr="00546002">
        <w:t xml:space="preserve"> zadržava Korisnik, a dva (2) primjerka Ministarstvo.</w:t>
      </w:r>
    </w:p>
    <w:p w14:paraId="167F3892" w14:textId="77777777" w:rsidR="007F4900" w:rsidRDefault="007F4900" w:rsidP="007F4900">
      <w:pPr>
        <w:jc w:val="both"/>
      </w:pPr>
    </w:p>
    <w:p w14:paraId="5B9609ED" w14:textId="77777777" w:rsidR="00FD2D88" w:rsidRPr="00546002" w:rsidRDefault="00FD2D88" w:rsidP="007F4900">
      <w:pPr>
        <w:jc w:val="both"/>
      </w:pPr>
    </w:p>
    <w:p w14:paraId="29A9F056" w14:textId="77777777" w:rsidR="007F4900" w:rsidRPr="00546002" w:rsidRDefault="007F4900" w:rsidP="007F4900">
      <w:pPr>
        <w:jc w:val="center"/>
      </w:pPr>
      <w:r w:rsidRPr="00546002">
        <w:t xml:space="preserve">Članak </w:t>
      </w:r>
      <w:r>
        <w:t>20</w:t>
      </w:r>
      <w:r w:rsidRPr="00546002">
        <w:t>.</w:t>
      </w:r>
    </w:p>
    <w:p w14:paraId="7775EF07" w14:textId="77777777" w:rsidR="007F4900" w:rsidRPr="00546002" w:rsidRDefault="007F4900" w:rsidP="007F4900">
      <w:pPr>
        <w:jc w:val="center"/>
      </w:pPr>
    </w:p>
    <w:p w14:paraId="025FCCF1" w14:textId="3EC70E5D" w:rsidR="007F4900" w:rsidRPr="00546002" w:rsidRDefault="007F4900" w:rsidP="007F4900">
      <w:pPr>
        <w:jc w:val="both"/>
      </w:pPr>
      <w:r w:rsidRPr="00546002">
        <w:t xml:space="preserve">Ovaj </w:t>
      </w:r>
      <w:r w:rsidR="000F653D">
        <w:t>U</w:t>
      </w:r>
      <w:r w:rsidRPr="00546002">
        <w:t>govor stupa na snagu danom potpisivanja.</w:t>
      </w:r>
    </w:p>
    <w:p w14:paraId="3045F485" w14:textId="77777777" w:rsidR="007F4900" w:rsidRDefault="007F4900" w:rsidP="007F4900"/>
    <w:p w14:paraId="0D78A912" w14:textId="77777777" w:rsidR="00FD2D88" w:rsidRDefault="00FD2D88" w:rsidP="007F4900"/>
    <w:p w14:paraId="06C26A4A" w14:textId="77777777" w:rsidR="007F4900" w:rsidRPr="00546002" w:rsidRDefault="007F4900" w:rsidP="007F4900"/>
    <w:p w14:paraId="6B744670" w14:textId="77777777" w:rsidR="007F4900" w:rsidRDefault="007F4900" w:rsidP="007F490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7F4900" w14:paraId="164756AB" w14:textId="77777777" w:rsidTr="00B67D3E">
        <w:tc>
          <w:tcPr>
            <w:tcW w:w="4530" w:type="dxa"/>
          </w:tcPr>
          <w:p w14:paraId="66BF214F" w14:textId="77777777" w:rsidR="007F4900" w:rsidRPr="00F0477C" w:rsidRDefault="007F4900" w:rsidP="00B67D3E">
            <w:pPr>
              <w:jc w:val="center"/>
              <w:rPr>
                <w:b/>
              </w:rPr>
            </w:pPr>
            <w:r w:rsidRPr="00F0477C">
              <w:rPr>
                <w:b/>
              </w:rPr>
              <w:t>ZA KORISNIKA</w:t>
            </w:r>
            <w:r>
              <w:rPr>
                <w:b/>
              </w:rPr>
              <w:t>:</w:t>
            </w:r>
          </w:p>
          <w:p w14:paraId="4D6DBFD2" w14:textId="68B1F40B" w:rsidR="007F4900" w:rsidRDefault="007F4900" w:rsidP="00B67D3E">
            <w:pPr>
              <w:jc w:val="center"/>
            </w:pPr>
          </w:p>
          <w:p w14:paraId="0664B941" w14:textId="77777777" w:rsidR="007F4900" w:rsidRDefault="007F4900" w:rsidP="00B67D3E">
            <w:pPr>
              <w:jc w:val="center"/>
            </w:pPr>
          </w:p>
          <w:p w14:paraId="61239D8C" w14:textId="77777777" w:rsidR="007F4900" w:rsidRDefault="007F4900" w:rsidP="00B67D3E">
            <w:pPr>
              <w:jc w:val="center"/>
            </w:pPr>
          </w:p>
          <w:p w14:paraId="2E5FE0C6" w14:textId="77777777" w:rsidR="007F4900" w:rsidRDefault="007F4900" w:rsidP="00B67D3E">
            <w:pPr>
              <w:jc w:val="center"/>
            </w:pPr>
            <w:r>
              <w:t>_______________________________</w:t>
            </w:r>
          </w:p>
          <w:p w14:paraId="2F3EC866" w14:textId="62D75B96" w:rsidR="007F4900" w:rsidRDefault="007F4900" w:rsidP="00B67D3E">
            <w:pPr>
              <w:jc w:val="center"/>
            </w:pPr>
          </w:p>
        </w:tc>
        <w:tc>
          <w:tcPr>
            <w:tcW w:w="4530" w:type="dxa"/>
          </w:tcPr>
          <w:p w14:paraId="169ABAF0" w14:textId="77777777" w:rsidR="007F4900" w:rsidRDefault="007F4900" w:rsidP="00B67D3E">
            <w:pPr>
              <w:jc w:val="center"/>
              <w:rPr>
                <w:b/>
              </w:rPr>
            </w:pPr>
            <w:r w:rsidRPr="00546002">
              <w:rPr>
                <w:b/>
              </w:rPr>
              <w:t>ZA MINISTARSTVO</w:t>
            </w:r>
            <w:r>
              <w:rPr>
                <w:b/>
              </w:rPr>
              <w:t>:</w:t>
            </w:r>
          </w:p>
          <w:p w14:paraId="49024069" w14:textId="77777777" w:rsidR="007F4900" w:rsidRDefault="007F4900" w:rsidP="00B67D3E">
            <w:pPr>
              <w:jc w:val="center"/>
              <w:rPr>
                <w:b/>
              </w:rPr>
            </w:pPr>
            <w:proofErr w:type="spellStart"/>
            <w:r>
              <w:rPr>
                <w:b/>
              </w:rPr>
              <w:t>Ministar</w:t>
            </w:r>
            <w:proofErr w:type="spellEnd"/>
          </w:p>
          <w:p w14:paraId="766DD0F6" w14:textId="77777777" w:rsidR="007F4900" w:rsidRDefault="007F4900" w:rsidP="00B67D3E">
            <w:pPr>
              <w:jc w:val="center"/>
              <w:rPr>
                <w:b/>
              </w:rPr>
            </w:pPr>
          </w:p>
          <w:p w14:paraId="6DF65EE2" w14:textId="77777777" w:rsidR="007F4900" w:rsidRDefault="007F4900" w:rsidP="00B67D3E">
            <w:pPr>
              <w:jc w:val="center"/>
              <w:rPr>
                <w:b/>
              </w:rPr>
            </w:pPr>
          </w:p>
          <w:p w14:paraId="1FA2E523" w14:textId="77777777" w:rsidR="007F4900" w:rsidRDefault="007F4900" w:rsidP="00B67D3E">
            <w:pPr>
              <w:jc w:val="center"/>
              <w:rPr>
                <w:b/>
              </w:rPr>
            </w:pPr>
            <w:r>
              <w:rPr>
                <w:b/>
              </w:rPr>
              <w:t>___________________________________</w:t>
            </w:r>
          </w:p>
          <w:p w14:paraId="473D2BE2" w14:textId="77777777" w:rsidR="007F4900" w:rsidRDefault="007F4900" w:rsidP="00B67D3E">
            <w:pPr>
              <w:jc w:val="center"/>
              <w:rPr>
                <w:b/>
              </w:rPr>
            </w:pPr>
            <w:r>
              <w:rPr>
                <w:b/>
              </w:rPr>
              <w:t>Tonči Glavina</w:t>
            </w:r>
          </w:p>
          <w:p w14:paraId="10C95179" w14:textId="77777777" w:rsidR="007F4900" w:rsidRDefault="007F4900" w:rsidP="00B67D3E"/>
        </w:tc>
      </w:tr>
    </w:tbl>
    <w:p w14:paraId="49D48B14" w14:textId="77777777" w:rsidR="00FB687A" w:rsidRDefault="00FB687A"/>
    <w:sectPr w:rsidR="00FB687A">
      <w:footerReference w:type="default" r:id="rId11"/>
      <w:pgSz w:w="11906" w:h="16838" w:code="9"/>
      <w:pgMar w:top="1134" w:right="1418" w:bottom="1247" w:left="1418" w:header="709" w:footer="709" w:gutter="0"/>
      <w:paperSrc w:firs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B8449" w14:textId="77777777" w:rsidR="00477DD9" w:rsidRDefault="00477DD9">
      <w:r>
        <w:separator/>
      </w:r>
    </w:p>
  </w:endnote>
  <w:endnote w:type="continuationSeparator" w:id="0">
    <w:p w14:paraId="4FAE6C54" w14:textId="77777777" w:rsidR="00477DD9" w:rsidRDefault="00477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782330"/>
      <w:docPartObj>
        <w:docPartGallery w:val="Page Numbers (Bottom of Page)"/>
        <w:docPartUnique/>
      </w:docPartObj>
    </w:sdtPr>
    <w:sdtEndPr>
      <w:rPr>
        <w:noProof/>
      </w:rPr>
    </w:sdtEndPr>
    <w:sdtContent>
      <w:p w14:paraId="1E3A2728" w14:textId="72B58E64" w:rsidR="00D07ECF" w:rsidRDefault="007F4900">
        <w:pPr>
          <w:pStyle w:val="Footer"/>
          <w:jc w:val="right"/>
        </w:pPr>
        <w:r>
          <w:fldChar w:fldCharType="begin"/>
        </w:r>
        <w:r>
          <w:instrText xml:space="preserve"> PAGE   \* MERGEFORMAT </w:instrText>
        </w:r>
        <w:r>
          <w:fldChar w:fldCharType="separate"/>
        </w:r>
        <w:r w:rsidR="000B5D61">
          <w:rPr>
            <w:noProof/>
          </w:rPr>
          <w:t>4</w:t>
        </w:r>
        <w:r>
          <w:rPr>
            <w:noProof/>
          </w:rPr>
          <w:fldChar w:fldCharType="end"/>
        </w:r>
      </w:p>
    </w:sdtContent>
  </w:sdt>
  <w:p w14:paraId="37FCFD3A" w14:textId="77777777" w:rsidR="00D07ECF" w:rsidRDefault="00D07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BF101" w14:textId="77777777" w:rsidR="00477DD9" w:rsidRDefault="00477DD9">
      <w:r>
        <w:separator/>
      </w:r>
    </w:p>
  </w:footnote>
  <w:footnote w:type="continuationSeparator" w:id="0">
    <w:p w14:paraId="06C2BCBC" w14:textId="77777777" w:rsidR="00477DD9" w:rsidRDefault="00477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A03A7"/>
    <w:multiLevelType w:val="hybridMultilevel"/>
    <w:tmpl w:val="B04E55AC"/>
    <w:lvl w:ilvl="0" w:tplc="E632C282">
      <w:start w:val="2"/>
      <w:numFmt w:val="bullet"/>
      <w:lvlText w:val="-"/>
      <w:lvlJc w:val="left"/>
      <w:pPr>
        <w:ind w:left="1080" w:hanging="360"/>
      </w:pPr>
      <w:rPr>
        <w:rFonts w:ascii="Arial" w:eastAsia="Times New Roman" w:hAnsi="Arial" w:cs="Arial" w:hint="default"/>
      </w:rPr>
    </w:lvl>
    <w:lvl w:ilvl="1" w:tplc="041A0003">
      <w:start w:val="1"/>
      <w:numFmt w:val="bullet"/>
      <w:lvlText w:val="o"/>
      <w:lvlJc w:val="left"/>
      <w:pPr>
        <w:ind w:left="1800" w:hanging="360"/>
      </w:pPr>
      <w:rPr>
        <w:rFonts w:ascii="Courier New" w:hAnsi="Courier New" w:cs="Courier New" w:hint="default"/>
      </w:rPr>
    </w:lvl>
    <w:lvl w:ilvl="2" w:tplc="041A0005">
      <w:start w:val="1"/>
      <w:numFmt w:val="bullet"/>
      <w:lvlText w:val=""/>
      <w:lvlJc w:val="left"/>
      <w:pPr>
        <w:ind w:left="2520" w:hanging="360"/>
      </w:pPr>
      <w:rPr>
        <w:rFonts w:ascii="Wingdings" w:hAnsi="Wingdings" w:hint="default"/>
      </w:rPr>
    </w:lvl>
    <w:lvl w:ilvl="3" w:tplc="041A0001">
      <w:start w:val="1"/>
      <w:numFmt w:val="bullet"/>
      <w:lvlText w:val=""/>
      <w:lvlJc w:val="left"/>
      <w:pPr>
        <w:ind w:left="3240" w:hanging="360"/>
      </w:pPr>
      <w:rPr>
        <w:rFonts w:ascii="Symbol" w:hAnsi="Symbol" w:hint="default"/>
      </w:rPr>
    </w:lvl>
    <w:lvl w:ilvl="4" w:tplc="041A0003">
      <w:start w:val="1"/>
      <w:numFmt w:val="bullet"/>
      <w:lvlText w:val="o"/>
      <w:lvlJc w:val="left"/>
      <w:pPr>
        <w:ind w:left="3960" w:hanging="360"/>
      </w:pPr>
      <w:rPr>
        <w:rFonts w:ascii="Courier New" w:hAnsi="Courier New" w:cs="Courier New" w:hint="default"/>
      </w:rPr>
    </w:lvl>
    <w:lvl w:ilvl="5" w:tplc="041A0005">
      <w:start w:val="1"/>
      <w:numFmt w:val="bullet"/>
      <w:lvlText w:val=""/>
      <w:lvlJc w:val="left"/>
      <w:pPr>
        <w:ind w:left="4680" w:hanging="360"/>
      </w:pPr>
      <w:rPr>
        <w:rFonts w:ascii="Wingdings" w:hAnsi="Wingdings" w:hint="default"/>
      </w:rPr>
    </w:lvl>
    <w:lvl w:ilvl="6" w:tplc="041A0001">
      <w:start w:val="1"/>
      <w:numFmt w:val="bullet"/>
      <w:lvlText w:val=""/>
      <w:lvlJc w:val="left"/>
      <w:pPr>
        <w:ind w:left="5400" w:hanging="360"/>
      </w:pPr>
      <w:rPr>
        <w:rFonts w:ascii="Symbol" w:hAnsi="Symbol" w:hint="default"/>
      </w:rPr>
    </w:lvl>
    <w:lvl w:ilvl="7" w:tplc="041A0003">
      <w:start w:val="1"/>
      <w:numFmt w:val="bullet"/>
      <w:lvlText w:val="o"/>
      <w:lvlJc w:val="left"/>
      <w:pPr>
        <w:ind w:left="6120" w:hanging="360"/>
      </w:pPr>
      <w:rPr>
        <w:rFonts w:ascii="Courier New" w:hAnsi="Courier New" w:cs="Courier New" w:hint="default"/>
      </w:rPr>
    </w:lvl>
    <w:lvl w:ilvl="8" w:tplc="041A0005">
      <w:start w:val="1"/>
      <w:numFmt w:val="bullet"/>
      <w:lvlText w:val=""/>
      <w:lvlJc w:val="left"/>
      <w:pPr>
        <w:ind w:left="6840" w:hanging="360"/>
      </w:pPr>
      <w:rPr>
        <w:rFonts w:ascii="Wingdings" w:hAnsi="Wingdings" w:hint="default"/>
      </w:rPr>
    </w:lvl>
  </w:abstractNum>
  <w:abstractNum w:abstractNumId="1" w15:restartNumberingAfterBreak="0">
    <w:nsid w:val="34AF5998"/>
    <w:multiLevelType w:val="hybridMultilevel"/>
    <w:tmpl w:val="66564DDC"/>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2" w15:restartNumberingAfterBreak="0">
    <w:nsid w:val="415A48FD"/>
    <w:multiLevelType w:val="hybridMultilevel"/>
    <w:tmpl w:val="998E73E2"/>
    <w:lvl w:ilvl="0" w:tplc="041A0001">
      <w:start w:val="1"/>
      <w:numFmt w:val="bullet"/>
      <w:lvlText w:val=""/>
      <w:lvlJc w:val="left"/>
      <w:pPr>
        <w:tabs>
          <w:tab w:val="num" w:pos="720"/>
        </w:tabs>
        <w:ind w:left="720" w:hanging="360"/>
      </w:pPr>
      <w:rPr>
        <w:rFonts w:ascii="Symbol" w:hAnsi="Symbol" w:hint="default"/>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44692178"/>
    <w:multiLevelType w:val="hybridMultilevel"/>
    <w:tmpl w:val="87A8AD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6E0469BB"/>
    <w:multiLevelType w:val="hybridMultilevel"/>
    <w:tmpl w:val="0B60ADFA"/>
    <w:lvl w:ilvl="0" w:tplc="041A0001">
      <w:start w:val="1"/>
      <w:numFmt w:val="bullet"/>
      <w:lvlText w:val=""/>
      <w:lvlJc w:val="left"/>
      <w:pPr>
        <w:ind w:left="1800" w:hanging="360"/>
      </w:pPr>
      <w:rPr>
        <w:rFonts w:ascii="Symbol" w:hAnsi="Symbol"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num w:numId="1" w16cid:durableId="207496344">
    <w:abstractNumId w:val="2"/>
  </w:num>
  <w:num w:numId="2" w16cid:durableId="1387142188">
    <w:abstractNumId w:val="1"/>
  </w:num>
  <w:num w:numId="3" w16cid:durableId="217714672">
    <w:abstractNumId w:val="0"/>
  </w:num>
  <w:num w:numId="4" w16cid:durableId="2099519738">
    <w:abstractNumId w:val="1"/>
  </w:num>
  <w:num w:numId="5" w16cid:durableId="1234895389">
    <w:abstractNumId w:val="2"/>
  </w:num>
  <w:num w:numId="6" w16cid:durableId="1541819639">
    <w:abstractNumId w:val="4"/>
  </w:num>
  <w:num w:numId="7" w16cid:durableId="13529514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4900"/>
    <w:rsid w:val="0002658A"/>
    <w:rsid w:val="00090284"/>
    <w:rsid w:val="000B5D61"/>
    <w:rsid w:val="000C128C"/>
    <w:rsid w:val="000F653D"/>
    <w:rsid w:val="00123058"/>
    <w:rsid w:val="001B4F5A"/>
    <w:rsid w:val="001D23FB"/>
    <w:rsid w:val="001E0414"/>
    <w:rsid w:val="00203912"/>
    <w:rsid w:val="002114D2"/>
    <w:rsid w:val="00227E8C"/>
    <w:rsid w:val="002341CB"/>
    <w:rsid w:val="00264DDB"/>
    <w:rsid w:val="00280155"/>
    <w:rsid w:val="0029450D"/>
    <w:rsid w:val="0029485E"/>
    <w:rsid w:val="002C172E"/>
    <w:rsid w:val="00322655"/>
    <w:rsid w:val="003C1348"/>
    <w:rsid w:val="0043468F"/>
    <w:rsid w:val="00477DD9"/>
    <w:rsid w:val="004F5C89"/>
    <w:rsid w:val="0050460A"/>
    <w:rsid w:val="0055525F"/>
    <w:rsid w:val="00564031"/>
    <w:rsid w:val="005A3256"/>
    <w:rsid w:val="00603FA6"/>
    <w:rsid w:val="0060506F"/>
    <w:rsid w:val="00656BD4"/>
    <w:rsid w:val="00683A59"/>
    <w:rsid w:val="007018A6"/>
    <w:rsid w:val="00725F79"/>
    <w:rsid w:val="00754165"/>
    <w:rsid w:val="007541D0"/>
    <w:rsid w:val="007C4848"/>
    <w:rsid w:val="007D5D89"/>
    <w:rsid w:val="007F4900"/>
    <w:rsid w:val="00806E4A"/>
    <w:rsid w:val="00857007"/>
    <w:rsid w:val="008F3539"/>
    <w:rsid w:val="008F676B"/>
    <w:rsid w:val="009223D4"/>
    <w:rsid w:val="00951F66"/>
    <w:rsid w:val="009560B5"/>
    <w:rsid w:val="00957E27"/>
    <w:rsid w:val="009A1DCC"/>
    <w:rsid w:val="009B04D2"/>
    <w:rsid w:val="009B5AE0"/>
    <w:rsid w:val="009D3729"/>
    <w:rsid w:val="00A027A8"/>
    <w:rsid w:val="00A150E2"/>
    <w:rsid w:val="00A546DC"/>
    <w:rsid w:val="00A64229"/>
    <w:rsid w:val="00A823ED"/>
    <w:rsid w:val="00A9068D"/>
    <w:rsid w:val="00A9341A"/>
    <w:rsid w:val="00B72110"/>
    <w:rsid w:val="00B86C18"/>
    <w:rsid w:val="00C06637"/>
    <w:rsid w:val="00C60A26"/>
    <w:rsid w:val="00CA7B1B"/>
    <w:rsid w:val="00CF2FAE"/>
    <w:rsid w:val="00D00DA2"/>
    <w:rsid w:val="00D07ECF"/>
    <w:rsid w:val="00D242A0"/>
    <w:rsid w:val="00D433DE"/>
    <w:rsid w:val="00D55949"/>
    <w:rsid w:val="00D640A2"/>
    <w:rsid w:val="00E03F8A"/>
    <w:rsid w:val="00E43897"/>
    <w:rsid w:val="00E94116"/>
    <w:rsid w:val="00E95643"/>
    <w:rsid w:val="00F34187"/>
    <w:rsid w:val="00FA2559"/>
    <w:rsid w:val="00FA2F17"/>
    <w:rsid w:val="00FB52E2"/>
    <w:rsid w:val="00FB687A"/>
    <w:rsid w:val="00FD2D8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D2BE0"/>
  <w15:chartTrackingRefBased/>
  <w15:docId w15:val="{2E648F90-4F8F-4218-910C-1B7C31F70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900"/>
    <w:pPr>
      <w:spacing w:after="0" w:line="240" w:lineRule="auto"/>
    </w:pPr>
    <w:rPr>
      <w:rFonts w:ascii="Times New Roman" w:eastAsia="Times New Roman" w:hAnsi="Times New Roman" w:cs="Times New Roman"/>
      <w:sz w:val="24"/>
      <w:szCs w:val="24"/>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F490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7F4900"/>
    <w:rPr>
      <w:color w:val="0563C1" w:themeColor="hyperlink"/>
      <w:u w:val="single"/>
    </w:rPr>
  </w:style>
  <w:style w:type="paragraph" w:styleId="ListParagraph">
    <w:name w:val="List Paragraph"/>
    <w:basedOn w:val="Normal"/>
    <w:uiPriority w:val="34"/>
    <w:qFormat/>
    <w:rsid w:val="007F4900"/>
    <w:pPr>
      <w:ind w:left="720"/>
      <w:contextualSpacing/>
    </w:pPr>
  </w:style>
  <w:style w:type="paragraph" w:styleId="Footer">
    <w:name w:val="footer"/>
    <w:basedOn w:val="Normal"/>
    <w:link w:val="FooterChar"/>
    <w:uiPriority w:val="99"/>
    <w:rsid w:val="007F4900"/>
    <w:pPr>
      <w:tabs>
        <w:tab w:val="center" w:pos="4536"/>
        <w:tab w:val="right" w:pos="9072"/>
      </w:tabs>
    </w:pPr>
  </w:style>
  <w:style w:type="character" w:customStyle="1" w:styleId="FooterChar">
    <w:name w:val="Footer Char"/>
    <w:basedOn w:val="DefaultParagraphFont"/>
    <w:link w:val="Footer"/>
    <w:uiPriority w:val="99"/>
    <w:rsid w:val="007F4900"/>
    <w:rPr>
      <w:rFonts w:ascii="Times New Roman" w:eastAsia="Times New Roman" w:hAnsi="Times New Roman" w:cs="Times New Roman"/>
      <w:sz w:val="24"/>
      <w:szCs w:val="24"/>
      <w:lang w:eastAsia="hr-HR"/>
    </w:rPr>
  </w:style>
  <w:style w:type="character" w:styleId="CommentReference">
    <w:name w:val="annotation reference"/>
    <w:basedOn w:val="DefaultParagraphFont"/>
    <w:uiPriority w:val="99"/>
    <w:semiHidden/>
    <w:unhideWhenUsed/>
    <w:rsid w:val="0029450D"/>
    <w:rPr>
      <w:sz w:val="16"/>
      <w:szCs w:val="16"/>
    </w:rPr>
  </w:style>
  <w:style w:type="paragraph" w:styleId="CommentText">
    <w:name w:val="annotation text"/>
    <w:basedOn w:val="Normal"/>
    <w:link w:val="CommentTextChar"/>
    <w:uiPriority w:val="99"/>
    <w:unhideWhenUsed/>
    <w:rsid w:val="0029450D"/>
    <w:rPr>
      <w:sz w:val="20"/>
      <w:szCs w:val="20"/>
    </w:rPr>
  </w:style>
  <w:style w:type="character" w:customStyle="1" w:styleId="CommentTextChar">
    <w:name w:val="Comment Text Char"/>
    <w:basedOn w:val="DefaultParagraphFont"/>
    <w:link w:val="CommentText"/>
    <w:uiPriority w:val="99"/>
    <w:rsid w:val="0029450D"/>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29450D"/>
    <w:rPr>
      <w:b/>
      <w:bCs/>
    </w:rPr>
  </w:style>
  <w:style w:type="character" w:customStyle="1" w:styleId="CommentSubjectChar">
    <w:name w:val="Comment Subject Char"/>
    <w:basedOn w:val="CommentTextChar"/>
    <w:link w:val="CommentSubject"/>
    <w:uiPriority w:val="99"/>
    <w:semiHidden/>
    <w:rsid w:val="0029450D"/>
    <w:rPr>
      <w:rFonts w:ascii="Times New Roman" w:eastAsia="Times New Roman" w:hAnsi="Times New Roman" w:cs="Times New Roman"/>
      <w:b/>
      <w:bCs/>
      <w:sz w:val="20"/>
      <w:szCs w:val="20"/>
      <w:lang w:eastAsia="hr-HR"/>
    </w:rPr>
  </w:style>
  <w:style w:type="paragraph" w:styleId="BalloonText">
    <w:name w:val="Balloon Text"/>
    <w:basedOn w:val="Normal"/>
    <w:link w:val="BalloonTextChar"/>
    <w:uiPriority w:val="99"/>
    <w:semiHidden/>
    <w:unhideWhenUsed/>
    <w:rsid w:val="002945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50D"/>
    <w:rPr>
      <w:rFonts w:ascii="Segoe UI" w:eastAsia="Times New Roman" w:hAnsi="Segoe UI" w:cs="Segoe UI"/>
      <w:sz w:val="18"/>
      <w:szCs w:val="18"/>
      <w:lang w:eastAsia="hr-HR"/>
    </w:rPr>
  </w:style>
  <w:style w:type="paragraph" w:styleId="Revision">
    <w:name w:val="Revision"/>
    <w:hidden/>
    <w:uiPriority w:val="99"/>
    <w:semiHidden/>
    <w:rsid w:val="0002658A"/>
    <w:pPr>
      <w:spacing w:after="0" w:line="240" w:lineRule="auto"/>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promocijazanimanja@mints.h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1edcf60-6adf-44d4-b434-71338badcf59" xsi:nil="true"/>
    <lcf76f155ced4ddcb4097134ff3c332f xmlns="1ba16bd2-dd02-4b18-979d-ffe08347cc89">
      <Terms xmlns="http://schemas.microsoft.com/office/infopath/2007/PartnerControls"/>
    </lcf76f155ced4ddcb4097134ff3c332f>
    <_ModernAudienceTargetUserField xmlns="1ba16bd2-dd02-4b18-979d-ffe08347cc89">
      <UserInfo>
        <DisplayName/>
        <AccountId xsi:nil="true"/>
        <AccountType/>
      </UserInfo>
    </_ModernAudienceTargetUserField>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89AD4F64C43FD4FA1B2824FDEABC29F" ma:contentTypeVersion="23" ma:contentTypeDescription="Stvaranje novog dokumenta." ma:contentTypeScope="" ma:versionID="fd766efcabc93cf3e6dfdc589d750827">
  <xsd:schema xmlns:xsd="http://www.w3.org/2001/XMLSchema" xmlns:xs="http://www.w3.org/2001/XMLSchema" xmlns:p="http://schemas.microsoft.com/office/2006/metadata/properties" xmlns:ns2="1ba16bd2-dd02-4b18-979d-ffe08347cc89" xmlns:ns3="b1edcf60-6adf-44d4-b434-71338badcf59" targetNamespace="http://schemas.microsoft.com/office/2006/metadata/properties" ma:root="true" ma:fieldsID="c19cedb35f085eebec479c68c60e1332" ns2:_="" ns3:_="">
    <xsd:import namespace="1ba16bd2-dd02-4b18-979d-ffe08347cc89"/>
    <xsd:import namespace="b1edcf60-6adf-44d4-b434-71338badcf59"/>
    <xsd:element name="properties">
      <xsd:complexType>
        <xsd:sequence>
          <xsd:element name="documentManagement">
            <xsd:complexType>
              <xsd:all>
                <xsd:element ref="ns2:_ModernAudienceTargetUserField" minOccurs="0"/>
                <xsd:element ref="ns2:_ModernAudienceAadObjectIds"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a16bd2-dd02-4b18-979d-ffe08347cc89" elementFormDefault="qualified">
    <xsd:import namespace="http://schemas.microsoft.com/office/2006/documentManagement/types"/>
    <xsd:import namespace="http://schemas.microsoft.com/office/infopath/2007/PartnerControls"/>
    <xsd:element name="_ModernAudienceTargetUserField" ma:index="8" nillable="true" ma:displayName="Ciljna skupina" ma:list="UserInfo" ma:SharePointGroup="0" ma:internalName="_ModernAudienceTargetUserField"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ModernAudienceAadObjectIds" ma:index="9" nillable="true" ma:displayName="AudienceIds" ma:list="{0fc2693b-d469-447e-b745-badca09cd514}" ma:internalName="_ModernAudienceAadObjectIds" ma:readOnly="true" ma:showField="_AadObjectIdForUser" ma:web="b1edcf60-6adf-44d4-b434-71338badcf59">
      <xsd:complexType>
        <xsd:complexContent>
          <xsd:extension base="dms:MultiChoiceLookup">
            <xsd:sequence>
              <xsd:element name="Value" type="dms:Lookup" maxOccurs="unbounded" minOccurs="0" nillable="true"/>
            </xsd:sequence>
          </xsd:extension>
        </xsd:complexContent>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06a7ab1e-fead-4fb8-b536-f0a96ad0a24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edcf60-6adf-44d4-b434-71338badcf59" elementFormDefault="qualified">
    <xsd:import namespace="http://schemas.microsoft.com/office/2006/documentManagement/types"/>
    <xsd:import namespace="http://schemas.microsoft.com/office/infopath/2007/PartnerControls"/>
    <xsd:element name="SharedWithUsers" ma:index="12"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ji o zajedničkom korištenju" ma:internalName="SharedWithDetails" ma:readOnly="true">
      <xsd:simpleType>
        <xsd:restriction base="dms:Note">
          <xsd:maxLength value="255"/>
        </xsd:restriction>
      </xsd:simpleType>
    </xsd:element>
    <xsd:element name="TaxCatchAll" ma:index="16" nillable="true" ma:displayName="Taxonomy Catch All Column" ma:hidden="true" ma:list="{55c3b4d8-de3d-47c6-b7bc-fbe2a80aba0b}" ma:internalName="TaxCatchAll" ma:showField="CatchAllData" ma:web="b1edcf60-6adf-44d4-b434-71338badcf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583C37-805A-459B-B4C3-03897F307A08}">
  <ds:schemaRefs>
    <ds:schemaRef ds:uri="http://schemas.microsoft.com/sharepoint/v3/contenttype/forms"/>
  </ds:schemaRefs>
</ds:datastoreItem>
</file>

<file path=customXml/itemProps2.xml><?xml version="1.0" encoding="utf-8"?>
<ds:datastoreItem xmlns:ds="http://schemas.openxmlformats.org/officeDocument/2006/customXml" ds:itemID="{F6C9BC2F-956C-4258-AEAB-B3283DD362D3}">
  <ds:schemaRefs>
    <ds:schemaRef ds:uri="http://schemas.microsoft.com/office/2006/metadata/properties"/>
    <ds:schemaRef ds:uri="http://schemas.microsoft.com/office/infopath/2007/PartnerControls"/>
    <ds:schemaRef ds:uri="b1edcf60-6adf-44d4-b434-71338badcf59"/>
    <ds:schemaRef ds:uri="1ba16bd2-dd02-4b18-979d-ffe08347cc89"/>
  </ds:schemaRefs>
</ds:datastoreItem>
</file>

<file path=customXml/itemProps3.xml><?xml version="1.0" encoding="utf-8"?>
<ds:datastoreItem xmlns:ds="http://schemas.openxmlformats.org/officeDocument/2006/customXml" ds:itemID="{F5D6CD44-F2DF-4817-B743-A8628CF14D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a16bd2-dd02-4b18-979d-ffe08347cc89"/>
    <ds:schemaRef ds:uri="b1edcf60-6adf-44d4-b434-71338badcf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Nikolina Zagorec</dc:creator>
  <cp:keywords/>
  <dc:description/>
  <cp:lastModifiedBy>JŠ</cp:lastModifiedBy>
  <cp:revision>3</cp:revision>
  <cp:lastPrinted>2025-09-05T12:35:00Z</cp:lastPrinted>
  <dcterms:created xsi:type="dcterms:W3CDTF">2026-10-13T07:32:00Z</dcterms:created>
  <dcterms:modified xsi:type="dcterms:W3CDTF">2026-10-13T08:57:00Z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0x010100F89AD4F64C43FD4FA1B2824FDEABC29F</vt:lpwstr>
  </property>
  <property fmtid="{D5CDD505-2E9C-101B-9397-08002B2CF9AE}" pid="3" name="MediaServiceImageTags">
    <vt:lpwstr/>
  </property>
  <property fmtid="{D5CDD505-2E9C-101B-9397-08002B2CF9AE}" pid="4" name="GrammarlyDocumentId">
    <vt:lpwstr>9ca206e4-91e1-4143-96f4-10382e851d0a</vt:lpwstr>
  </property>
</Properties>
</file>